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AB139" w14:textId="77777777" w:rsidR="00711C61" w:rsidRDefault="00711C61">
      <w:pPr>
        <w:pStyle w:val="Szvegtrzs"/>
        <w:rPr>
          <w:rFonts w:ascii="Times New Roman"/>
          <w:sz w:val="20"/>
        </w:rPr>
      </w:pPr>
    </w:p>
    <w:p w14:paraId="371D9F7D" w14:textId="77777777" w:rsidR="00711C61" w:rsidRDefault="00711C61">
      <w:pPr>
        <w:pStyle w:val="Szvegtrzs"/>
        <w:spacing w:before="6"/>
        <w:rPr>
          <w:rFonts w:ascii="Times New Roman"/>
          <w:sz w:val="21"/>
        </w:rPr>
      </w:pPr>
    </w:p>
    <w:p w14:paraId="067C58B4" w14:textId="3DDF2A52" w:rsidR="00711C61" w:rsidRDefault="00D72431" w:rsidP="009F322D">
      <w:pPr>
        <w:pStyle w:val="Szvegtrzs"/>
        <w:spacing w:before="96"/>
      </w:pPr>
      <w:r>
        <w:rPr>
          <w:noProof/>
          <w:lang w:eastAsia="hu-HU"/>
        </w:rPr>
        <w:drawing>
          <wp:anchor distT="0" distB="0" distL="0" distR="0" simplePos="0" relativeHeight="15729664" behindDoc="0" locked="0" layoutInCell="1" allowOverlap="1" wp14:anchorId="5910663F" wp14:editId="652F6DDB">
            <wp:simplePos x="0" y="0"/>
            <wp:positionH relativeFrom="page">
              <wp:posOffset>4595407</wp:posOffset>
            </wp:positionH>
            <wp:positionV relativeFrom="paragraph">
              <wp:posOffset>-298037</wp:posOffset>
            </wp:positionV>
            <wp:extent cx="2964902" cy="205389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4902" cy="20538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63A025" w14:textId="77777777" w:rsidR="00711C61" w:rsidRDefault="00711C61">
      <w:pPr>
        <w:pStyle w:val="Szvegtrzs"/>
        <w:spacing w:before="3"/>
        <w:rPr>
          <w:sz w:val="25"/>
        </w:rPr>
      </w:pPr>
    </w:p>
    <w:p w14:paraId="68039277" w14:textId="1DA57C5E" w:rsidR="00711C61" w:rsidRPr="00010BA9" w:rsidRDefault="00010BA9" w:rsidP="009F322D">
      <w:pPr>
        <w:pStyle w:val="Szvegtrzs"/>
        <w:rPr>
          <w:rFonts w:ascii="Arial" w:hAnsi="Arial"/>
          <w:b/>
          <w:szCs w:val="22"/>
        </w:rPr>
      </w:pPr>
      <w:r w:rsidRPr="00010BA9">
        <w:rPr>
          <w:rFonts w:ascii="Arial" w:hAnsi="Arial"/>
          <w:b/>
          <w:szCs w:val="22"/>
        </w:rPr>
        <w:t>MEZŐSAS KÖZSÉGI ÖNKORMÁNYZAT</w:t>
      </w:r>
    </w:p>
    <w:p w14:paraId="6C16D624" w14:textId="77777777" w:rsidR="00711C61" w:rsidRDefault="00711C61">
      <w:pPr>
        <w:pStyle w:val="Szvegtrzs"/>
        <w:spacing w:before="8"/>
      </w:pPr>
    </w:p>
    <w:p w14:paraId="43220708" w14:textId="77777777" w:rsidR="00711C61" w:rsidRDefault="00D72431" w:rsidP="009F322D">
      <w:pPr>
        <w:pStyle w:val="Cm"/>
        <w:ind w:left="0"/>
      </w:pPr>
      <w:r>
        <w:rPr>
          <w:color w:val="006FC0"/>
        </w:rPr>
        <w:t>SAJTÓKÖZLEMÉNY</w:t>
      </w:r>
    </w:p>
    <w:p w14:paraId="0B74A3BD" w14:textId="77777777" w:rsidR="00711C61" w:rsidRDefault="00711C61">
      <w:pPr>
        <w:pStyle w:val="Szvegtrzs"/>
        <w:rPr>
          <w:rFonts w:ascii="Arial"/>
          <w:b/>
          <w:sz w:val="20"/>
        </w:rPr>
      </w:pPr>
    </w:p>
    <w:p w14:paraId="14BA375F" w14:textId="77777777" w:rsidR="00711C61" w:rsidRDefault="00711C61">
      <w:pPr>
        <w:pStyle w:val="Szvegtrzs"/>
        <w:spacing w:before="5"/>
        <w:rPr>
          <w:rFonts w:ascii="Arial"/>
          <w:b/>
          <w:sz w:val="20"/>
        </w:rPr>
      </w:pPr>
    </w:p>
    <w:p w14:paraId="46EAE358" w14:textId="21E3D4D6" w:rsidR="00711C61" w:rsidRDefault="00010BA9" w:rsidP="009F322D">
      <w:pPr>
        <w:ind w:right="5544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SIKERESEN ELKEZDŐDÖTT A „</w:t>
      </w:r>
      <w:r w:rsidRPr="00010BA9">
        <w:rPr>
          <w:rFonts w:ascii="Arial" w:hAnsi="Arial"/>
          <w:b/>
          <w:sz w:val="24"/>
        </w:rPr>
        <w:t>MEZŐSAS TELEPÜLÉS KÖRNYEZETVÉDELMI INFRASTRUKTÚRA FEJLESZTÉSE</w:t>
      </w:r>
      <w:r>
        <w:rPr>
          <w:rFonts w:ascii="Arial" w:hAnsi="Arial"/>
          <w:b/>
          <w:sz w:val="24"/>
        </w:rPr>
        <w:t>”</w:t>
      </w:r>
      <w:r w:rsidRPr="00010BA9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CÍMŰ PROJEKT</w:t>
      </w:r>
    </w:p>
    <w:p w14:paraId="3C208AC6" w14:textId="77777777" w:rsidR="00711C61" w:rsidRPr="00010BA9" w:rsidRDefault="00711C61">
      <w:pPr>
        <w:pStyle w:val="Szvegtrzs"/>
        <w:spacing w:before="4"/>
        <w:rPr>
          <w:rFonts w:ascii="Arial" w:hAnsi="Arial"/>
          <w:b/>
          <w:szCs w:val="22"/>
        </w:rPr>
      </w:pPr>
    </w:p>
    <w:p w14:paraId="504063CA" w14:textId="77777777" w:rsidR="00533C10" w:rsidRDefault="00533C10">
      <w:pPr>
        <w:pStyle w:val="Szvegtrzs"/>
        <w:spacing w:before="1" w:line="244" w:lineRule="auto"/>
        <w:ind w:left="112" w:right="1131"/>
        <w:jc w:val="both"/>
      </w:pPr>
    </w:p>
    <w:p w14:paraId="49FA979C" w14:textId="32352634" w:rsidR="001B05B3" w:rsidRDefault="00940920" w:rsidP="008A5AA0">
      <w:pPr>
        <w:pStyle w:val="Szvegtrzs"/>
        <w:spacing w:before="2"/>
        <w:ind w:right="853"/>
        <w:jc w:val="both"/>
      </w:pPr>
      <w:r w:rsidRPr="00940920">
        <w:t>A „</w:t>
      </w:r>
      <w:r w:rsidR="00010BA9" w:rsidRPr="00531E2E">
        <w:t>Mezősas település környezetvédelmi infrastruktúra fejlesztése</w:t>
      </w:r>
      <w:r w:rsidR="008142FE">
        <w:t xml:space="preserve">” </w:t>
      </w:r>
      <w:r w:rsidRPr="00940920">
        <w:t>című</w:t>
      </w:r>
      <w:r w:rsidR="009F322D">
        <w:t xml:space="preserve"> TOP-</w:t>
      </w:r>
      <w:r w:rsidR="003C0D30">
        <w:t>2</w:t>
      </w:r>
      <w:r w:rsidR="009F322D">
        <w:t>.</w:t>
      </w:r>
      <w:r w:rsidR="003C0D30">
        <w:t>1</w:t>
      </w:r>
      <w:r w:rsidR="009F322D">
        <w:t>.</w:t>
      </w:r>
      <w:r w:rsidR="003C0D30">
        <w:t>3</w:t>
      </w:r>
      <w:r w:rsidR="009F322D">
        <w:t>-1</w:t>
      </w:r>
      <w:r w:rsidR="003C0D30">
        <w:t>6</w:t>
      </w:r>
      <w:r w:rsidR="009F322D">
        <w:t>-HB1-20</w:t>
      </w:r>
      <w:r w:rsidR="00287111">
        <w:t>21</w:t>
      </w:r>
      <w:r w:rsidR="009F322D">
        <w:t>-</w:t>
      </w:r>
      <w:r>
        <w:t>000</w:t>
      </w:r>
      <w:r w:rsidR="00010BA9">
        <w:t>36</w:t>
      </w:r>
      <w:r>
        <w:t xml:space="preserve"> azonosítószámú projekt </w:t>
      </w:r>
      <w:r w:rsidR="003C0D30">
        <w:t xml:space="preserve">valósul meg. </w:t>
      </w:r>
    </w:p>
    <w:p w14:paraId="6B048B9F" w14:textId="77777777" w:rsidR="001B05B3" w:rsidRDefault="001B05B3" w:rsidP="008A5AA0">
      <w:pPr>
        <w:pStyle w:val="Szvegtrzs"/>
        <w:spacing w:before="2"/>
        <w:ind w:right="853"/>
        <w:jc w:val="both"/>
      </w:pPr>
    </w:p>
    <w:p w14:paraId="4966A885" w14:textId="517598AB" w:rsidR="006017CE" w:rsidRPr="006017CE" w:rsidRDefault="00010BA9" w:rsidP="008A5AA0">
      <w:pPr>
        <w:pStyle w:val="Szvegtrzs"/>
        <w:spacing w:before="2" w:line="300" w:lineRule="auto"/>
        <w:ind w:right="116"/>
        <w:jc w:val="both"/>
      </w:pPr>
      <w:r>
        <w:t>Mezősas</w:t>
      </w:r>
      <w:r w:rsidR="006017CE" w:rsidRPr="006017CE">
        <w:t xml:space="preserve"> települése egy belvízveszélyes, csatornahálózattal sűrűn ellátott területen fekszik. Vízrendezési szempontból leginkább az időszakosan megjelenő jelentős víztöbblet gyors és hatékony elvezetése a megoldandó feladat a településen, jelen pályázatban tervezett fejlesztés erre kíván hatékony megoldást adni. A településen a jelenlévő lakóépületek, középületek, gazdasági épületek, közművek védelme céljából a projekt keretében történő csapadékvíz-elvezető hálózat fejlesztése kiemelten indokolt.</w:t>
      </w:r>
    </w:p>
    <w:p w14:paraId="025BC91E" w14:textId="0BADEB84" w:rsidR="006017CE" w:rsidRDefault="006017CE" w:rsidP="008A5AA0">
      <w:pPr>
        <w:pStyle w:val="Szvegtrzs"/>
        <w:spacing w:line="300" w:lineRule="auto"/>
        <w:ind w:right="114" w:firstLine="24"/>
        <w:jc w:val="both"/>
      </w:pPr>
      <w:r w:rsidRPr="006017CE">
        <w:t>A fejlesztések eredményeként az egyre szélsőségesebb időjárás következtében lehulló időnként rendkívüli mennyiségű és intenzitású csapadékot káreseménymentesen tudja majd elvezetni a kialakításra kerülő csatornahálózat.</w:t>
      </w:r>
    </w:p>
    <w:p w14:paraId="2A30E66B" w14:textId="3F09F281" w:rsidR="003C0D30" w:rsidRDefault="003C0D30" w:rsidP="008A5AA0">
      <w:pPr>
        <w:pStyle w:val="Szvegtrzs"/>
        <w:spacing w:line="300" w:lineRule="auto"/>
        <w:ind w:right="114" w:firstLine="24"/>
        <w:jc w:val="both"/>
      </w:pPr>
    </w:p>
    <w:p w14:paraId="0C8D7CF9" w14:textId="35A48125" w:rsidR="003C0D30" w:rsidRPr="008D02AF" w:rsidRDefault="003C0D30" w:rsidP="008A5AA0">
      <w:pPr>
        <w:pStyle w:val="Szvegtrzs"/>
        <w:spacing w:before="2" w:line="300" w:lineRule="auto"/>
        <w:ind w:right="116"/>
        <w:jc w:val="both"/>
      </w:pPr>
      <w:r w:rsidRPr="002F3F53">
        <w:rPr>
          <w:b/>
          <w:bCs/>
        </w:rPr>
        <w:t>Megvalósítási helyszínek</w:t>
      </w:r>
      <w:r>
        <w:t xml:space="preserve">: </w:t>
      </w:r>
      <w:r w:rsidR="00010BA9" w:rsidRPr="00010BA9">
        <w:t xml:space="preserve">Mezősas, Arany J. u 404/2 Hrsz, Mezősas, Befogadó Kutasba 018 Hrsz, Mezősas, Mikszáth K. u. 541 Hrsz, Mezősas, Petőfi S. u. 37 Hrsz, Mezősas, Toldi u. 335 Hrsz, Mezősas, Toldi u. 369 Hrsz. </w:t>
      </w:r>
    </w:p>
    <w:p w14:paraId="72514661" w14:textId="2E60463F" w:rsidR="006017CE" w:rsidRPr="002F3F53" w:rsidRDefault="006017CE" w:rsidP="008A5AA0">
      <w:pPr>
        <w:pStyle w:val="Default"/>
        <w:jc w:val="both"/>
        <w:rPr>
          <w:rFonts w:ascii="Microsoft Sans Serif" w:eastAsia="Microsoft Sans Serif" w:hAnsi="Microsoft Sans Serif" w:cs="Microsoft Sans Serif"/>
          <w:color w:val="auto"/>
        </w:rPr>
      </w:pPr>
      <w:r w:rsidRPr="006017CE">
        <w:rPr>
          <w:rFonts w:ascii="Microsoft Sans Serif" w:eastAsia="Microsoft Sans Serif" w:hAnsi="Microsoft Sans Serif" w:cs="Microsoft Sans Serif"/>
          <w:color w:val="auto"/>
        </w:rPr>
        <w:t xml:space="preserve">A településen </w:t>
      </w:r>
      <w:r w:rsidR="00010BA9">
        <w:rPr>
          <w:rFonts w:ascii="Microsoft Sans Serif" w:eastAsia="Microsoft Sans Serif" w:hAnsi="Microsoft Sans Serif" w:cs="Microsoft Sans Serif"/>
          <w:color w:val="auto"/>
        </w:rPr>
        <w:t>3120</w:t>
      </w:r>
      <w:r w:rsidRPr="006017CE">
        <w:rPr>
          <w:rFonts w:ascii="Microsoft Sans Serif" w:eastAsia="Microsoft Sans Serif" w:hAnsi="Microsoft Sans Serif" w:cs="Microsoft Sans Serif"/>
          <w:color w:val="auto"/>
        </w:rPr>
        <w:t xml:space="preserve"> m hosszan kerül sor a csapadékvíz-elvezető rendszer fejlesztésére.</w:t>
      </w:r>
    </w:p>
    <w:p w14:paraId="03C22088" w14:textId="77777777" w:rsidR="006017CE" w:rsidRDefault="006017CE" w:rsidP="008A5AA0">
      <w:pPr>
        <w:pStyle w:val="Szvegtrzs"/>
        <w:spacing w:line="244" w:lineRule="auto"/>
        <w:ind w:right="1143"/>
        <w:jc w:val="both"/>
      </w:pPr>
    </w:p>
    <w:p w14:paraId="3343EAC4" w14:textId="7BD4E545" w:rsidR="00711C61" w:rsidRDefault="00D72431" w:rsidP="008A5AA0">
      <w:pPr>
        <w:pStyle w:val="Szvegtrzs"/>
        <w:spacing w:line="244" w:lineRule="auto"/>
        <w:ind w:right="1143"/>
        <w:jc w:val="both"/>
      </w:pPr>
      <w:r>
        <w:t xml:space="preserve">A projekt </w:t>
      </w:r>
      <w:r w:rsidR="00010BA9">
        <w:t>200.000.000</w:t>
      </w:r>
      <w:r w:rsidR="003C0D30">
        <w:t xml:space="preserve"> Ft</w:t>
      </w:r>
      <w:r w:rsidR="00154E69">
        <w:t xml:space="preserve"> </w:t>
      </w:r>
      <w:r>
        <w:t>millió Ft vissza nem térítendő európai uniós támogatás segítségével valósult</w:t>
      </w:r>
      <w:r w:rsidRPr="002F3F53">
        <w:t xml:space="preserve"> </w:t>
      </w:r>
      <w:r>
        <w:t>meg.</w:t>
      </w:r>
    </w:p>
    <w:p w14:paraId="21080E0C" w14:textId="4D0FA2B9" w:rsidR="002F3F53" w:rsidRDefault="002F3F53" w:rsidP="008A5AA0">
      <w:pPr>
        <w:pStyle w:val="Szvegtrzs"/>
        <w:spacing w:line="244" w:lineRule="auto"/>
        <w:ind w:right="1143"/>
        <w:jc w:val="both"/>
      </w:pPr>
    </w:p>
    <w:p w14:paraId="6BE26E2B" w14:textId="7E17782F" w:rsidR="002F3F53" w:rsidRDefault="002F3F53" w:rsidP="008A5AA0">
      <w:pPr>
        <w:pStyle w:val="Szvegtrzs"/>
        <w:spacing w:line="244" w:lineRule="auto"/>
        <w:ind w:right="1143"/>
        <w:jc w:val="both"/>
      </w:pPr>
      <w:r>
        <w:t xml:space="preserve">A projekt fizikai zárása: </w:t>
      </w:r>
      <w:r w:rsidR="00345DB2">
        <w:t>202</w:t>
      </w:r>
      <w:r w:rsidR="00010BA9">
        <w:t>3.05.30.</w:t>
      </w:r>
    </w:p>
    <w:p w14:paraId="3651F94B" w14:textId="575922B5" w:rsidR="00711C61" w:rsidRPr="002F3F53" w:rsidRDefault="00711C61" w:rsidP="008A5AA0">
      <w:pPr>
        <w:pStyle w:val="Szvegtrzs"/>
        <w:spacing w:before="6"/>
        <w:jc w:val="both"/>
      </w:pPr>
    </w:p>
    <w:p w14:paraId="078F17F5" w14:textId="0CA25AE5" w:rsidR="008142FE" w:rsidRDefault="00D72431" w:rsidP="008A5AA0">
      <w:pPr>
        <w:pStyle w:val="Szvegtrzs"/>
        <w:jc w:val="both"/>
        <w:rPr>
          <w:spacing w:val="-1"/>
        </w:rPr>
      </w:pPr>
      <w:r>
        <w:t>További</w:t>
      </w:r>
      <w:r>
        <w:rPr>
          <w:spacing w:val="-2"/>
        </w:rPr>
        <w:t xml:space="preserve"> </w:t>
      </w:r>
      <w:r>
        <w:t>információ kérhető:</w:t>
      </w:r>
      <w:r w:rsidR="00010BA9">
        <w:rPr>
          <w:spacing w:val="-1"/>
        </w:rPr>
        <w:t xml:space="preserve"> </w:t>
      </w:r>
      <w:hyperlink r:id="rId5" w:history="1">
        <w:r w:rsidR="00010BA9" w:rsidRPr="00581706">
          <w:rPr>
            <w:rStyle w:val="Hiperhivatkozs"/>
            <w:spacing w:val="-1"/>
          </w:rPr>
          <w:t>www.mezosas.hu</w:t>
        </w:r>
      </w:hyperlink>
      <w:r w:rsidR="00010BA9">
        <w:rPr>
          <w:spacing w:val="-1"/>
        </w:rPr>
        <w:t xml:space="preserve"> </w:t>
      </w:r>
    </w:p>
    <w:p w14:paraId="61D831D3" w14:textId="0B331C9D" w:rsidR="00D72431" w:rsidRDefault="00D72431" w:rsidP="008A5AA0">
      <w:pPr>
        <w:pStyle w:val="Szvegtrzs"/>
        <w:jc w:val="both"/>
      </w:pPr>
    </w:p>
    <w:p w14:paraId="42DD7A11" w14:textId="45A0BF82" w:rsidR="002F3F53" w:rsidRDefault="002F3F53" w:rsidP="008A5AA0">
      <w:pPr>
        <w:pStyle w:val="Szvegtrzs"/>
        <w:jc w:val="both"/>
      </w:pPr>
    </w:p>
    <w:p w14:paraId="42DFB631" w14:textId="1B5D5915" w:rsidR="002F3F53" w:rsidRDefault="002F3F53" w:rsidP="008A5AA0">
      <w:pPr>
        <w:pStyle w:val="Szvegtrzs"/>
        <w:jc w:val="both"/>
      </w:pPr>
    </w:p>
    <w:p w14:paraId="672F47F4" w14:textId="1BE846DE" w:rsidR="002F3F53" w:rsidRDefault="002F3F53" w:rsidP="008A5AA0">
      <w:pPr>
        <w:pStyle w:val="Szvegtrzs"/>
        <w:jc w:val="both"/>
      </w:pPr>
    </w:p>
    <w:p w14:paraId="38F3635A" w14:textId="77777777" w:rsidR="002F3F53" w:rsidRDefault="002F3F53" w:rsidP="008A5AA0">
      <w:pPr>
        <w:pStyle w:val="Szvegtrzs"/>
        <w:jc w:val="both"/>
      </w:pPr>
    </w:p>
    <w:p w14:paraId="3D0530EF" w14:textId="77777777" w:rsidR="002F3F53" w:rsidRDefault="002F3F53" w:rsidP="008A5AA0">
      <w:pPr>
        <w:pStyle w:val="Szvegtrzs"/>
        <w:jc w:val="both"/>
        <w:rPr>
          <w:sz w:val="20"/>
        </w:rPr>
      </w:pPr>
    </w:p>
    <w:p w14:paraId="3E122489" w14:textId="77777777" w:rsidR="00711C61" w:rsidRDefault="00D72431" w:rsidP="008A5AA0">
      <w:pPr>
        <w:pStyle w:val="Szvegtrzs"/>
        <w:spacing w:before="8"/>
        <w:jc w:val="both"/>
        <w:rPr>
          <w:sz w:val="10"/>
        </w:rPr>
      </w:pPr>
      <w:r>
        <w:rPr>
          <w:noProof/>
          <w:lang w:eastAsia="hu-HU"/>
        </w:rPr>
        <w:drawing>
          <wp:anchor distT="0" distB="0" distL="0" distR="0" simplePos="0" relativeHeight="251658240" behindDoc="0" locked="0" layoutInCell="1" allowOverlap="1" wp14:anchorId="679644C5" wp14:editId="0AD92E15">
            <wp:simplePos x="0" y="0"/>
            <wp:positionH relativeFrom="page">
              <wp:posOffset>939320</wp:posOffset>
            </wp:positionH>
            <wp:positionV relativeFrom="paragraph">
              <wp:posOffset>221959</wp:posOffset>
            </wp:positionV>
            <wp:extent cx="1101150" cy="374903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50" cy="3749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0" distR="0" simplePos="0" relativeHeight="251659264" behindDoc="0" locked="0" layoutInCell="1" allowOverlap="1" wp14:anchorId="48C9A06A" wp14:editId="7A1BD29A">
            <wp:simplePos x="0" y="0"/>
            <wp:positionH relativeFrom="page">
              <wp:posOffset>4832014</wp:posOffset>
            </wp:positionH>
            <wp:positionV relativeFrom="paragraph">
              <wp:posOffset>101716</wp:posOffset>
            </wp:positionV>
            <wp:extent cx="1524132" cy="469487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132" cy="469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11C61" w:rsidSect="006017CE">
      <w:type w:val="continuous"/>
      <w:pgSz w:w="11910" w:h="16840"/>
      <w:pgMar w:top="540" w:right="570" w:bottom="280" w:left="85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1C61"/>
    <w:rsid w:val="00010BA9"/>
    <w:rsid w:val="00154E69"/>
    <w:rsid w:val="001B05B3"/>
    <w:rsid w:val="00287111"/>
    <w:rsid w:val="002F3F53"/>
    <w:rsid w:val="00345DB2"/>
    <w:rsid w:val="003C0D30"/>
    <w:rsid w:val="00407AE2"/>
    <w:rsid w:val="004257E8"/>
    <w:rsid w:val="00533C10"/>
    <w:rsid w:val="005B240E"/>
    <w:rsid w:val="005F2C63"/>
    <w:rsid w:val="006017CE"/>
    <w:rsid w:val="00635D32"/>
    <w:rsid w:val="00711C61"/>
    <w:rsid w:val="007D2B70"/>
    <w:rsid w:val="008142FE"/>
    <w:rsid w:val="00872E1B"/>
    <w:rsid w:val="008A5AA0"/>
    <w:rsid w:val="008D02AF"/>
    <w:rsid w:val="00940920"/>
    <w:rsid w:val="00942C34"/>
    <w:rsid w:val="009F322D"/>
    <w:rsid w:val="00BC2986"/>
    <w:rsid w:val="00D72431"/>
    <w:rsid w:val="00D9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77DF7"/>
  <w15:docId w15:val="{F39D7BF1-5B3C-4CA1-885F-8997E1190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Microsoft Sans Serif" w:eastAsia="Microsoft Sans Serif" w:hAnsi="Microsoft Sans Serif" w:cs="Microsoft Sans Serif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Cm">
    <w:name w:val="Title"/>
    <w:basedOn w:val="Norml"/>
    <w:uiPriority w:val="10"/>
    <w:qFormat/>
    <w:pPr>
      <w:ind w:left="112"/>
    </w:pPr>
    <w:rPr>
      <w:rFonts w:ascii="Arial" w:eastAsia="Arial" w:hAnsi="Arial" w:cs="Arial"/>
      <w:b/>
      <w:bCs/>
      <w:sz w:val="30"/>
      <w:szCs w:val="30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character" w:styleId="HTML-rgp">
    <w:name w:val="HTML Typewriter"/>
    <w:basedOn w:val="Bekezdsalapbettpusa"/>
    <w:uiPriority w:val="99"/>
    <w:semiHidden/>
    <w:unhideWhenUsed/>
    <w:rsid w:val="00940920"/>
    <w:rPr>
      <w:rFonts w:ascii="Courier New" w:eastAsiaTheme="minorHAnsi" w:hAnsi="Courier New" w:cs="Courier New" w:hint="default"/>
      <w:sz w:val="20"/>
      <w:szCs w:val="20"/>
    </w:rPr>
  </w:style>
  <w:style w:type="paragraph" w:customStyle="1" w:styleId="normal-header">
    <w:name w:val="normal - header"/>
    <w:basedOn w:val="Norml"/>
    <w:qFormat/>
    <w:rsid w:val="00940920"/>
    <w:pPr>
      <w:widowControl/>
      <w:tabs>
        <w:tab w:val="left" w:pos="5670"/>
        <w:tab w:val="center" w:pos="6804"/>
      </w:tabs>
      <w:autoSpaceDE/>
      <w:autoSpaceDN/>
      <w:spacing w:line="300" w:lineRule="auto"/>
      <w:ind w:firstLine="1134"/>
      <w:jc w:val="both"/>
    </w:pPr>
    <w:rPr>
      <w:rFonts w:ascii="Arial" w:eastAsiaTheme="minorHAnsi" w:hAnsi="Arial" w:cstheme="minorHAnsi"/>
      <w:color w:val="404040" w:themeColor="text1" w:themeTint="BF"/>
      <w:sz w:val="20"/>
      <w:szCs w:val="24"/>
    </w:rPr>
  </w:style>
  <w:style w:type="paragraph" w:customStyle="1" w:styleId="Default">
    <w:name w:val="Default"/>
    <w:rsid w:val="006017CE"/>
    <w:pPr>
      <w:widowControl/>
      <w:adjustRightInd w:val="0"/>
    </w:pPr>
    <w:rPr>
      <w:rFonts w:ascii="Arial" w:hAnsi="Arial" w:cs="Arial"/>
      <w:color w:val="000000"/>
      <w:sz w:val="24"/>
      <w:szCs w:val="24"/>
      <w:lang w:val="hu-HU"/>
    </w:rPr>
  </w:style>
  <w:style w:type="character" w:styleId="Hiperhivatkozs">
    <w:name w:val="Hyperlink"/>
    <w:basedOn w:val="Bekezdsalapbettpusa"/>
    <w:uiPriority w:val="99"/>
    <w:unhideWhenUsed/>
    <w:rsid w:val="002F3F53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F3F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68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mezosas.hu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196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Jokesz Mária</dc:creator>
  <cp:lastModifiedBy>Barta Hédi</cp:lastModifiedBy>
  <cp:revision>19</cp:revision>
  <dcterms:created xsi:type="dcterms:W3CDTF">2021-06-15T08:40:00Z</dcterms:created>
  <dcterms:modified xsi:type="dcterms:W3CDTF">2023-06-20T07:47:00Z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2021-06-15T00:00:00Z</vt:filetime>
  </property>
</Properties>
</file>