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1F52" w14:textId="77777777" w:rsidR="001043D4" w:rsidRDefault="001043D4" w:rsidP="00D14AC7">
      <w:pPr>
        <w:spacing w:after="0" w:line="240" w:lineRule="auto"/>
        <w:jc w:val="center"/>
        <w:rPr>
          <w:rFonts w:ascii="Open Sans" w:hAnsi="Open Sans" w:cs="Open Sans"/>
          <w:b/>
          <w:sz w:val="20"/>
          <w:szCs w:val="20"/>
        </w:rPr>
      </w:pPr>
    </w:p>
    <w:p w14:paraId="6940A667" w14:textId="0EE2BDF5" w:rsidR="00B8693D" w:rsidRPr="00792FF5" w:rsidRDefault="00F22E21" w:rsidP="00D14AC7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  <w:r w:rsidRPr="00792FF5">
        <w:rPr>
          <w:rFonts w:ascii="Open Sans" w:hAnsi="Open Sans" w:cs="Open Sans"/>
          <w:b/>
          <w:sz w:val="28"/>
          <w:szCs w:val="28"/>
        </w:rPr>
        <w:t>Adatkezelési tájékoztató</w:t>
      </w:r>
    </w:p>
    <w:p w14:paraId="5CFC1D78" w14:textId="3B4D8CBC" w:rsidR="009248C4" w:rsidRPr="001043D4" w:rsidRDefault="00735F81" w:rsidP="00735F81">
      <w:pPr>
        <w:spacing w:after="0" w:line="240" w:lineRule="auto"/>
        <w:jc w:val="center"/>
        <w:rPr>
          <w:rFonts w:ascii="Open Sans" w:hAnsi="Open Sans" w:cs="Open Sans"/>
          <w:b/>
          <w:sz w:val="20"/>
          <w:szCs w:val="20"/>
        </w:rPr>
      </w:pPr>
      <w:bookmarkStart w:id="0" w:name="_Hlk201665094"/>
      <w:r w:rsidRPr="001043D4">
        <w:rPr>
          <w:rFonts w:ascii="Open Sans" w:hAnsi="Open Sans" w:cs="Open Sans"/>
          <w:b/>
          <w:sz w:val="20"/>
          <w:szCs w:val="20"/>
        </w:rPr>
        <w:t xml:space="preserve">Az </w:t>
      </w:r>
      <w:proofErr w:type="spellStart"/>
      <w:r w:rsidRPr="001043D4">
        <w:rPr>
          <w:rFonts w:ascii="Open Sans" w:hAnsi="Open Sans" w:cs="Open Sans"/>
          <w:b/>
          <w:sz w:val="20"/>
          <w:szCs w:val="20"/>
        </w:rPr>
        <w:t>Interreg</w:t>
      </w:r>
      <w:proofErr w:type="spellEnd"/>
      <w:r w:rsidRPr="001043D4">
        <w:rPr>
          <w:rFonts w:ascii="Open Sans" w:hAnsi="Open Sans" w:cs="Open Sans"/>
          <w:b/>
          <w:sz w:val="20"/>
          <w:szCs w:val="20"/>
        </w:rPr>
        <w:t xml:space="preserve"> VI-A </w:t>
      </w:r>
      <w:proofErr w:type="spellStart"/>
      <w:r w:rsidRPr="001043D4">
        <w:rPr>
          <w:rFonts w:ascii="Open Sans" w:hAnsi="Open Sans" w:cs="Open Sans"/>
          <w:b/>
          <w:sz w:val="20"/>
          <w:szCs w:val="20"/>
        </w:rPr>
        <w:t>Romania</w:t>
      </w:r>
      <w:proofErr w:type="spellEnd"/>
      <w:r w:rsidRPr="001043D4">
        <w:rPr>
          <w:rFonts w:ascii="Open Sans" w:hAnsi="Open Sans" w:cs="Open Sans"/>
          <w:b/>
          <w:sz w:val="20"/>
          <w:szCs w:val="20"/>
        </w:rPr>
        <w:t>-Hungary Program</w:t>
      </w:r>
      <w:r w:rsidR="009248C4" w:rsidRPr="001043D4">
        <w:rPr>
          <w:rFonts w:ascii="Open Sans" w:hAnsi="Open Sans" w:cs="Open Sans"/>
          <w:b/>
          <w:sz w:val="20"/>
          <w:szCs w:val="20"/>
        </w:rPr>
        <w:t xml:space="preserve"> keretében megvalósuló</w:t>
      </w:r>
      <w:r w:rsidRPr="001043D4">
        <w:rPr>
          <w:rFonts w:ascii="Open Sans" w:hAnsi="Open Sans" w:cs="Open Sans"/>
          <w:b/>
          <w:sz w:val="20"/>
          <w:szCs w:val="20"/>
        </w:rPr>
        <w:t xml:space="preserve"> </w:t>
      </w:r>
    </w:p>
    <w:p w14:paraId="062D59B3" w14:textId="237F9151" w:rsidR="00B946FF" w:rsidRPr="001043D4" w:rsidRDefault="00060339" w:rsidP="00B946FF">
      <w:pPr>
        <w:spacing w:after="0" w:line="240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>„</w:t>
      </w:r>
      <w:proofErr w:type="spellStart"/>
      <w:r w:rsidR="00735F81" w:rsidRPr="001043D4">
        <w:rPr>
          <w:rFonts w:ascii="Open Sans" w:hAnsi="Open Sans" w:cs="Open Sans"/>
          <w:b/>
          <w:sz w:val="20"/>
          <w:szCs w:val="20"/>
        </w:rPr>
        <w:t>Romanian-Hungarian</w:t>
      </w:r>
      <w:proofErr w:type="spellEnd"/>
      <w:r w:rsidR="00735F81" w:rsidRPr="001043D4">
        <w:rPr>
          <w:rFonts w:ascii="Open Sans" w:hAnsi="Open Sans" w:cs="Open Sans"/>
          <w:b/>
          <w:sz w:val="20"/>
          <w:szCs w:val="20"/>
        </w:rPr>
        <w:t xml:space="preserve"> </w:t>
      </w:r>
      <w:proofErr w:type="spellStart"/>
      <w:r w:rsidR="00735F81" w:rsidRPr="001043D4">
        <w:rPr>
          <w:rFonts w:ascii="Open Sans" w:hAnsi="Open Sans" w:cs="Open Sans"/>
          <w:b/>
          <w:sz w:val="20"/>
          <w:szCs w:val="20"/>
        </w:rPr>
        <w:t>Cross-Border</w:t>
      </w:r>
      <w:proofErr w:type="spellEnd"/>
      <w:r w:rsidR="00735F81" w:rsidRPr="001043D4">
        <w:rPr>
          <w:rFonts w:ascii="Open Sans" w:hAnsi="Open Sans" w:cs="Open Sans"/>
          <w:b/>
          <w:sz w:val="20"/>
          <w:szCs w:val="20"/>
        </w:rPr>
        <w:t xml:space="preserve"> </w:t>
      </w:r>
      <w:proofErr w:type="spellStart"/>
      <w:r w:rsidR="00735F81" w:rsidRPr="001043D4">
        <w:rPr>
          <w:rFonts w:ascii="Open Sans" w:hAnsi="Open Sans" w:cs="Open Sans"/>
          <w:b/>
          <w:sz w:val="20"/>
          <w:szCs w:val="20"/>
        </w:rPr>
        <w:t>Cultural</w:t>
      </w:r>
      <w:proofErr w:type="spellEnd"/>
      <w:r w:rsidR="00735F81" w:rsidRPr="001043D4">
        <w:rPr>
          <w:rFonts w:ascii="Open Sans" w:hAnsi="Open Sans" w:cs="Open Sans"/>
          <w:b/>
          <w:sz w:val="20"/>
          <w:szCs w:val="20"/>
        </w:rPr>
        <w:t xml:space="preserve"> </w:t>
      </w:r>
      <w:proofErr w:type="spellStart"/>
      <w:r w:rsidR="00735F81" w:rsidRPr="001043D4">
        <w:rPr>
          <w:rFonts w:ascii="Open Sans" w:hAnsi="Open Sans" w:cs="Open Sans"/>
          <w:b/>
          <w:sz w:val="20"/>
          <w:szCs w:val="20"/>
        </w:rPr>
        <w:t>Living</w:t>
      </w:r>
      <w:proofErr w:type="spellEnd"/>
      <w:r w:rsidR="00735F81" w:rsidRPr="001043D4">
        <w:rPr>
          <w:rFonts w:ascii="Open Sans" w:hAnsi="Open Sans" w:cs="Open Sans"/>
          <w:b/>
          <w:sz w:val="20"/>
          <w:szCs w:val="20"/>
        </w:rPr>
        <w:t xml:space="preserve"> </w:t>
      </w:r>
      <w:proofErr w:type="spellStart"/>
      <w:r w:rsidR="00735F81" w:rsidRPr="001043D4">
        <w:rPr>
          <w:rFonts w:ascii="Open Sans" w:hAnsi="Open Sans" w:cs="Open Sans"/>
          <w:b/>
          <w:sz w:val="20"/>
          <w:szCs w:val="20"/>
        </w:rPr>
        <w:t>Lab</w:t>
      </w:r>
      <w:proofErr w:type="spellEnd"/>
      <w:r w:rsidR="00735F81" w:rsidRPr="001043D4">
        <w:rPr>
          <w:rFonts w:ascii="Open Sans" w:hAnsi="Open Sans" w:cs="Open Sans"/>
          <w:b/>
          <w:sz w:val="20"/>
          <w:szCs w:val="20"/>
        </w:rPr>
        <w:t>” című</w:t>
      </w:r>
      <w:r w:rsidR="009248C4" w:rsidRPr="001043D4">
        <w:rPr>
          <w:rFonts w:ascii="Open Sans" w:hAnsi="Open Sans" w:cs="Open Sans"/>
          <w:b/>
          <w:sz w:val="20"/>
          <w:szCs w:val="20"/>
        </w:rPr>
        <w:t xml:space="preserve">, ROHU00618 azonosítószámú </w:t>
      </w:r>
      <w:r w:rsidR="00735F81" w:rsidRPr="001043D4">
        <w:rPr>
          <w:rFonts w:ascii="Open Sans" w:hAnsi="Open Sans" w:cs="Open Sans"/>
          <w:b/>
          <w:sz w:val="20"/>
          <w:szCs w:val="20"/>
        </w:rPr>
        <w:t>p</w:t>
      </w:r>
      <w:r w:rsidR="00583A42" w:rsidRPr="001043D4">
        <w:rPr>
          <w:rFonts w:ascii="Open Sans" w:hAnsi="Open Sans" w:cs="Open Sans"/>
          <w:b/>
          <w:sz w:val="20"/>
          <w:szCs w:val="20"/>
        </w:rPr>
        <w:t>rojekt</w:t>
      </w:r>
      <w:bookmarkEnd w:id="0"/>
      <w:r w:rsidR="00583A42" w:rsidRPr="001043D4">
        <w:rPr>
          <w:rFonts w:ascii="Open Sans" w:hAnsi="Open Sans" w:cs="Open Sans"/>
          <w:b/>
          <w:sz w:val="20"/>
          <w:szCs w:val="20"/>
        </w:rPr>
        <w:t xml:space="preserve"> keretében </w:t>
      </w:r>
      <w:r w:rsidR="00B946FF" w:rsidRPr="001043D4">
        <w:rPr>
          <w:rFonts w:ascii="Open Sans" w:hAnsi="Open Sans" w:cs="Open Sans"/>
          <w:b/>
          <w:sz w:val="20"/>
          <w:szCs w:val="20"/>
        </w:rPr>
        <w:t>meghirdetett</w:t>
      </w:r>
    </w:p>
    <w:p w14:paraId="14D6E82B" w14:textId="77777777" w:rsidR="00B946FF" w:rsidRPr="001043D4" w:rsidRDefault="00B946FF" w:rsidP="00B946FF">
      <w:pPr>
        <w:spacing w:after="0" w:line="240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>„Amatőr Képzőművészeti Tehetségkutató pályázat” résztvevői számára</w:t>
      </w:r>
    </w:p>
    <w:p w14:paraId="3435E83B" w14:textId="77777777" w:rsidR="00B946FF" w:rsidRPr="001043D4" w:rsidRDefault="00B946FF" w:rsidP="001043D4">
      <w:pPr>
        <w:spacing w:after="0" w:line="240" w:lineRule="auto"/>
        <w:rPr>
          <w:rFonts w:ascii="Open Sans" w:hAnsi="Open Sans" w:cs="Open Sans"/>
          <w:b/>
          <w:sz w:val="20"/>
          <w:szCs w:val="20"/>
        </w:rPr>
      </w:pPr>
    </w:p>
    <w:p w14:paraId="553059D9" w14:textId="77777777" w:rsidR="00735F81" w:rsidRPr="001043D4" w:rsidRDefault="00735F81" w:rsidP="00921423">
      <w:pPr>
        <w:spacing w:after="0" w:line="240" w:lineRule="auto"/>
        <w:jc w:val="center"/>
        <w:rPr>
          <w:rFonts w:ascii="Open Sans" w:hAnsi="Open Sans" w:cs="Open Sans"/>
          <w:b/>
          <w:sz w:val="20"/>
          <w:szCs w:val="20"/>
        </w:rPr>
      </w:pPr>
    </w:p>
    <w:p w14:paraId="7E695E1F" w14:textId="61F7BB05" w:rsidR="00F43877" w:rsidRPr="001043D4" w:rsidRDefault="00223DFC" w:rsidP="00F43877">
      <w:pPr>
        <w:spacing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hu-HU"/>
        </w:rPr>
      </w:pPr>
      <w:r w:rsidRPr="001043D4">
        <w:rPr>
          <w:rFonts w:ascii="Open Sans" w:hAnsi="Open Sans" w:cs="Open Sans"/>
          <w:sz w:val="20"/>
          <w:szCs w:val="20"/>
        </w:rPr>
        <w:t xml:space="preserve">Hajdú-Bihar </w:t>
      </w:r>
      <w:r w:rsidR="008F3C70" w:rsidRPr="001043D4">
        <w:rPr>
          <w:rFonts w:ascii="Open Sans" w:hAnsi="Open Sans" w:cs="Open Sans"/>
          <w:sz w:val="20"/>
          <w:szCs w:val="20"/>
        </w:rPr>
        <w:t>Várme</w:t>
      </w:r>
      <w:r w:rsidRPr="001043D4">
        <w:rPr>
          <w:rFonts w:ascii="Open Sans" w:hAnsi="Open Sans" w:cs="Open Sans"/>
          <w:sz w:val="20"/>
          <w:szCs w:val="20"/>
        </w:rPr>
        <w:t>gye Önkormányzat</w:t>
      </w:r>
      <w:r w:rsidR="008F3C70" w:rsidRPr="001043D4">
        <w:rPr>
          <w:rFonts w:ascii="Open Sans" w:hAnsi="Open Sans" w:cs="Open Sans"/>
          <w:sz w:val="20"/>
          <w:szCs w:val="20"/>
        </w:rPr>
        <w:t>a</w:t>
      </w:r>
      <w:r w:rsidRPr="001043D4">
        <w:rPr>
          <w:rFonts w:ascii="Open Sans" w:hAnsi="Open Sans" w:cs="Open Sans"/>
          <w:sz w:val="20"/>
          <w:szCs w:val="20"/>
        </w:rPr>
        <w:t xml:space="preserve"> </w:t>
      </w:r>
      <w:r w:rsidR="00921423" w:rsidRPr="001043D4">
        <w:rPr>
          <w:rFonts w:ascii="Open Sans" w:hAnsi="Open Sans" w:cs="Open Sans"/>
          <w:sz w:val="20"/>
          <w:szCs w:val="20"/>
        </w:rPr>
        <w:t>a</w:t>
      </w:r>
      <w:r w:rsidR="0000568D" w:rsidRPr="001043D4">
        <w:rPr>
          <w:rFonts w:ascii="Open Sans" w:hAnsi="Open Sans" w:cs="Open Sans"/>
          <w:sz w:val="20"/>
          <w:szCs w:val="20"/>
        </w:rPr>
        <w:t xml:space="preserve"> </w:t>
      </w:r>
      <w:r w:rsidR="00583A42" w:rsidRPr="001043D4">
        <w:rPr>
          <w:rFonts w:ascii="Open Sans" w:hAnsi="Open Sans" w:cs="Open Sans"/>
          <w:sz w:val="20"/>
          <w:szCs w:val="20"/>
        </w:rPr>
        <w:t xml:space="preserve">rendezvény </w:t>
      </w:r>
      <w:r w:rsidR="00921423" w:rsidRPr="001043D4">
        <w:rPr>
          <w:rFonts w:ascii="Open Sans" w:hAnsi="Open Sans" w:cs="Open Sans"/>
          <w:sz w:val="20"/>
          <w:szCs w:val="20"/>
        </w:rPr>
        <w:t>résztvevőinek</w:t>
      </w:r>
      <w:r w:rsidRPr="001043D4">
        <w:rPr>
          <w:rFonts w:ascii="Open Sans" w:hAnsi="Open Sans" w:cs="Open Sans"/>
          <w:sz w:val="20"/>
          <w:szCs w:val="20"/>
        </w:rPr>
        <w:t xml:space="preserve"> adat</w:t>
      </w:r>
      <w:r w:rsidR="00F60B49" w:rsidRPr="001043D4">
        <w:rPr>
          <w:rFonts w:ascii="Open Sans" w:hAnsi="Open Sans" w:cs="Open Sans"/>
          <w:sz w:val="20"/>
          <w:szCs w:val="20"/>
        </w:rPr>
        <w:t>a</w:t>
      </w:r>
      <w:r w:rsidRPr="001043D4">
        <w:rPr>
          <w:rFonts w:ascii="Open Sans" w:hAnsi="Open Sans" w:cs="Open Sans"/>
          <w:sz w:val="20"/>
          <w:szCs w:val="20"/>
        </w:rPr>
        <w:t xml:space="preserve">it tiszteletben tartja, </w:t>
      </w:r>
      <w:r w:rsidR="001B1749" w:rsidRPr="001043D4">
        <w:rPr>
          <w:rFonts w:ascii="Open Sans" w:hAnsi="Open Sans" w:cs="Open Sans"/>
          <w:sz w:val="20"/>
          <w:szCs w:val="20"/>
        </w:rPr>
        <w:t>elismeri az információs önrendelkezésükhöz való jogukat, ezért</w:t>
      </w:r>
      <w:r w:rsidRPr="001043D4">
        <w:rPr>
          <w:rFonts w:ascii="Open Sans" w:hAnsi="Open Sans" w:cs="Open Sans"/>
          <w:sz w:val="20"/>
          <w:szCs w:val="20"/>
        </w:rPr>
        <w:t xml:space="preserve"> kiemel</w:t>
      </w:r>
      <w:r w:rsidR="00466BF0" w:rsidRPr="001043D4">
        <w:rPr>
          <w:rFonts w:ascii="Open Sans" w:hAnsi="Open Sans" w:cs="Open Sans"/>
          <w:sz w:val="20"/>
          <w:szCs w:val="20"/>
        </w:rPr>
        <w:t xml:space="preserve">t figyelmet fordít arra, hogy </w:t>
      </w:r>
      <w:r w:rsidR="000C0087" w:rsidRPr="001043D4">
        <w:rPr>
          <w:rFonts w:ascii="Open Sans" w:hAnsi="Open Sans" w:cs="Open Sans"/>
          <w:sz w:val="20"/>
          <w:szCs w:val="20"/>
        </w:rPr>
        <w:t>a mindenkor hatályos adatvédelmi jogszabályokban foglalt követelményeknek megfelel</w:t>
      </w:r>
      <w:r w:rsidR="00C8394B" w:rsidRPr="001043D4">
        <w:rPr>
          <w:rFonts w:ascii="Open Sans" w:hAnsi="Open Sans" w:cs="Open Sans"/>
          <w:sz w:val="20"/>
          <w:szCs w:val="20"/>
        </w:rPr>
        <w:t>ően járjon el.</w:t>
      </w:r>
      <w:r w:rsidR="00583A42" w:rsidRPr="001043D4">
        <w:rPr>
          <w:rFonts w:ascii="Open Sans" w:hAnsi="Open Sans" w:cs="Open Sans"/>
          <w:sz w:val="20"/>
          <w:szCs w:val="20"/>
        </w:rPr>
        <w:t xml:space="preserve"> </w:t>
      </w:r>
      <w:r w:rsidR="00583A42" w:rsidRPr="001043D4">
        <w:rPr>
          <w:rFonts w:ascii="Open Sans" w:eastAsia="Times New Roman" w:hAnsi="Open Sans" w:cs="Open Sans"/>
          <w:sz w:val="20"/>
          <w:szCs w:val="20"/>
          <w:lang w:eastAsia="hu-HU"/>
        </w:rPr>
        <w:t xml:space="preserve">Az esemény </w:t>
      </w:r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 xml:space="preserve">a </w:t>
      </w:r>
      <w:r w:rsidR="00060339" w:rsidRPr="001043D4">
        <w:rPr>
          <w:rFonts w:ascii="Open Sans" w:eastAsia="Times New Roman" w:hAnsi="Open Sans" w:cs="Open Sans"/>
          <w:sz w:val="20"/>
          <w:szCs w:val="20"/>
          <w:lang w:eastAsia="hu-HU"/>
        </w:rPr>
        <w:t>„</w:t>
      </w:r>
      <w:proofErr w:type="spellStart"/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>Romanian-Hungarian</w:t>
      </w:r>
      <w:proofErr w:type="spellEnd"/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 xml:space="preserve"> </w:t>
      </w:r>
      <w:proofErr w:type="spellStart"/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>Cross-Border</w:t>
      </w:r>
      <w:proofErr w:type="spellEnd"/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 xml:space="preserve"> </w:t>
      </w:r>
      <w:proofErr w:type="spellStart"/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>Cultural</w:t>
      </w:r>
      <w:proofErr w:type="spellEnd"/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 xml:space="preserve"> </w:t>
      </w:r>
      <w:proofErr w:type="spellStart"/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>Living</w:t>
      </w:r>
      <w:proofErr w:type="spellEnd"/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 xml:space="preserve"> </w:t>
      </w:r>
      <w:proofErr w:type="spellStart"/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>Lab</w:t>
      </w:r>
      <w:proofErr w:type="spellEnd"/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>” című</w:t>
      </w:r>
      <w:r w:rsidR="00583A42" w:rsidRPr="001043D4">
        <w:rPr>
          <w:rFonts w:ascii="Open Sans" w:eastAsia="Times New Roman" w:hAnsi="Open Sans" w:cs="Open Sans"/>
          <w:sz w:val="20"/>
          <w:szCs w:val="20"/>
          <w:lang w:eastAsia="hu-HU"/>
        </w:rPr>
        <w:t>, ROHU00618 azonosítószámú</w:t>
      </w:r>
      <w:r w:rsidR="0002480E" w:rsidRPr="001043D4">
        <w:rPr>
          <w:rFonts w:ascii="Open Sans" w:eastAsia="Times New Roman" w:hAnsi="Open Sans" w:cs="Open Sans"/>
          <w:sz w:val="20"/>
          <w:szCs w:val="20"/>
          <w:lang w:eastAsia="hu-HU"/>
        </w:rPr>
        <w:t xml:space="preserve"> </w:t>
      </w:r>
      <w:r w:rsidR="00921423" w:rsidRPr="001043D4">
        <w:rPr>
          <w:rFonts w:ascii="Open Sans" w:eastAsia="Times New Roman" w:hAnsi="Open Sans" w:cs="Open Sans"/>
          <w:sz w:val="20"/>
          <w:szCs w:val="20"/>
          <w:lang w:eastAsia="hu-HU"/>
        </w:rPr>
        <w:t xml:space="preserve">projekt (a továbbiakban: projekt) </w:t>
      </w:r>
      <w:r w:rsidR="00F43877" w:rsidRPr="001043D4">
        <w:rPr>
          <w:rFonts w:ascii="Open Sans" w:eastAsia="Times New Roman" w:hAnsi="Open Sans" w:cs="Open Sans"/>
          <w:sz w:val="20"/>
          <w:szCs w:val="20"/>
          <w:lang w:eastAsia="hu-HU"/>
        </w:rPr>
        <w:t>keretében kerül</w:t>
      </w:r>
      <w:r w:rsidR="00F00CA4" w:rsidRPr="001043D4">
        <w:rPr>
          <w:rFonts w:ascii="Open Sans" w:eastAsia="Times New Roman" w:hAnsi="Open Sans" w:cs="Open Sans"/>
          <w:sz w:val="20"/>
          <w:szCs w:val="20"/>
          <w:lang w:eastAsia="hu-HU"/>
        </w:rPr>
        <w:t xml:space="preserve"> </w:t>
      </w:r>
      <w:r w:rsidR="00583A42" w:rsidRPr="001043D4">
        <w:rPr>
          <w:rFonts w:ascii="Open Sans" w:eastAsia="Times New Roman" w:hAnsi="Open Sans" w:cs="Open Sans"/>
          <w:sz w:val="20"/>
          <w:szCs w:val="20"/>
          <w:lang w:eastAsia="hu-HU"/>
        </w:rPr>
        <w:t>megszervezésre és lebonyolításra.</w:t>
      </w:r>
    </w:p>
    <w:p w14:paraId="2B4CD49B" w14:textId="77777777" w:rsidR="00F43877" w:rsidRPr="001043D4" w:rsidRDefault="00F43877" w:rsidP="00F43877">
      <w:pPr>
        <w:spacing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hu-HU"/>
        </w:rPr>
      </w:pPr>
    </w:p>
    <w:p w14:paraId="3D851633" w14:textId="77777777" w:rsidR="00D05D30" w:rsidRPr="001043D4" w:rsidRDefault="00D05D30" w:rsidP="00F43877">
      <w:pPr>
        <w:spacing w:after="0" w:line="240" w:lineRule="auto"/>
        <w:jc w:val="both"/>
        <w:rPr>
          <w:rFonts w:ascii="Open Sans" w:eastAsia="Times New Roman" w:hAnsi="Open Sans" w:cs="Open Sans"/>
          <w:b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b/>
          <w:sz w:val="20"/>
          <w:szCs w:val="20"/>
          <w:lang w:eastAsia="hu-HU"/>
        </w:rPr>
        <w:t>I. Általános rendelkezések</w:t>
      </w:r>
    </w:p>
    <w:p w14:paraId="35B17ED7" w14:textId="77777777" w:rsidR="00416D84" w:rsidRPr="001043D4" w:rsidRDefault="00416D84" w:rsidP="00416D84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>Vonatkozó jogszabályok:</w:t>
      </w:r>
    </w:p>
    <w:p w14:paraId="755BCF8D" w14:textId="77777777" w:rsidR="00416D84" w:rsidRPr="001043D4" w:rsidRDefault="00416D84" w:rsidP="00416D8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AZ EURÓPAI PARLAMENT ÉS A TANÁCS (EU) 2016/679 RENDELETE (2016. április 27.) természetes személyeknek a személyes adatok kezelése tekintetében történő védelméről és az ilyen adatok szabad áramlásáról, valamint a 95/46/EK rendelet hatályon kívül helyezéséről (általános adatvédelmi rendelet, a továbbiakban: GDPR),</w:t>
      </w:r>
    </w:p>
    <w:p w14:paraId="5E363F12" w14:textId="77777777" w:rsidR="00416D84" w:rsidRPr="001043D4" w:rsidRDefault="00416D84" w:rsidP="00416D8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 xml:space="preserve"> az információs önrendelkezési jogról és az információszabadságról szóló 2011. évi CXII. törvény, a továbbiakban: Info tv.</w:t>
      </w:r>
    </w:p>
    <w:p w14:paraId="621E7047" w14:textId="77777777" w:rsidR="00416D84" w:rsidRPr="001043D4" w:rsidRDefault="00416D84" w:rsidP="00F43877">
      <w:pPr>
        <w:spacing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hu-HU"/>
        </w:rPr>
      </w:pPr>
    </w:p>
    <w:p w14:paraId="44C62C5C" w14:textId="77777777" w:rsidR="007309DC" w:rsidRPr="001043D4" w:rsidRDefault="007309DC" w:rsidP="000E4D64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 xml:space="preserve">Az adatkezelés </w:t>
      </w:r>
      <w:r w:rsidR="004D0EBF" w:rsidRPr="001043D4">
        <w:rPr>
          <w:rFonts w:ascii="Open Sans" w:hAnsi="Open Sans" w:cs="Open Sans"/>
          <w:b/>
          <w:sz w:val="20"/>
          <w:szCs w:val="20"/>
        </w:rPr>
        <w:t>célj</w:t>
      </w:r>
      <w:r w:rsidRPr="001043D4">
        <w:rPr>
          <w:rFonts w:ascii="Open Sans" w:hAnsi="Open Sans" w:cs="Open Sans"/>
          <w:b/>
          <w:sz w:val="20"/>
          <w:szCs w:val="20"/>
        </w:rPr>
        <w:t>a</w:t>
      </w:r>
      <w:r w:rsidR="007A4D48" w:rsidRPr="001043D4">
        <w:rPr>
          <w:rFonts w:ascii="Open Sans" w:hAnsi="Open Sans" w:cs="Open Sans"/>
          <w:b/>
          <w:sz w:val="20"/>
          <w:szCs w:val="20"/>
        </w:rPr>
        <w:t>:</w:t>
      </w:r>
    </w:p>
    <w:p w14:paraId="3A423CD2" w14:textId="582FBB7A" w:rsidR="005F23FB" w:rsidRPr="001043D4" w:rsidRDefault="005F23FB" w:rsidP="001178CB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A</w:t>
      </w:r>
      <w:r w:rsidR="00B946FF" w:rsidRPr="001043D4">
        <w:rPr>
          <w:rFonts w:ascii="Open Sans" w:hAnsi="Open Sans" w:cs="Open Sans"/>
          <w:sz w:val="20"/>
          <w:szCs w:val="20"/>
        </w:rPr>
        <w:t>z adatlap a pályázatra jelentkező amatőr képzőművészek alkotásainak benyújtásához, az alkotások azonosításához szükséges.</w:t>
      </w:r>
    </w:p>
    <w:p w14:paraId="24B022E1" w14:textId="77777777" w:rsidR="00B946FF" w:rsidRPr="001043D4" w:rsidRDefault="00B946FF" w:rsidP="001178CB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14049431" w14:textId="77777777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>Az Adatkezelők megnevezése, elérhetőségei:</w:t>
      </w:r>
    </w:p>
    <w:p w14:paraId="0EB5E310" w14:textId="77777777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 xml:space="preserve">Hajdú-Bihar Vármegye Önkormányzata </w:t>
      </w:r>
    </w:p>
    <w:p w14:paraId="72D494B0" w14:textId="77777777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Postacím: 4024 Debrecen, Piac u. 54.</w:t>
      </w:r>
    </w:p>
    <w:p w14:paraId="605918F5" w14:textId="6E349799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e-mail: elnok@hbmo.hu</w:t>
      </w:r>
      <w:r w:rsidR="00587D7F" w:rsidRPr="001043D4">
        <w:rPr>
          <w:rFonts w:ascii="Open Sans" w:hAnsi="Open Sans" w:cs="Open Sans"/>
          <w:sz w:val="20"/>
          <w:szCs w:val="20"/>
        </w:rPr>
        <w:t>,</w:t>
      </w:r>
      <w:r w:rsidRPr="001043D4">
        <w:rPr>
          <w:rFonts w:ascii="Open Sans" w:hAnsi="Open Sans" w:cs="Open Sans"/>
          <w:sz w:val="20"/>
          <w:szCs w:val="20"/>
        </w:rPr>
        <w:t xml:space="preserve"> telefon: 06-52</w:t>
      </w:r>
      <w:r w:rsidR="00587D7F" w:rsidRPr="001043D4">
        <w:rPr>
          <w:rFonts w:ascii="Open Sans" w:hAnsi="Open Sans" w:cs="Open Sans"/>
          <w:sz w:val="20"/>
          <w:szCs w:val="20"/>
        </w:rPr>
        <w:t>/</w:t>
      </w:r>
      <w:r w:rsidRPr="001043D4">
        <w:rPr>
          <w:rFonts w:ascii="Open Sans" w:hAnsi="Open Sans" w:cs="Open Sans"/>
          <w:sz w:val="20"/>
          <w:szCs w:val="20"/>
        </w:rPr>
        <w:t>507-519</w:t>
      </w:r>
    </w:p>
    <w:p w14:paraId="551F4625" w14:textId="5114405B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 xml:space="preserve">honlap: </w:t>
      </w:r>
      <w:hyperlink r:id="rId8" w:history="1">
        <w:r w:rsidRPr="001043D4">
          <w:rPr>
            <w:rStyle w:val="Hiperhivatkozs"/>
            <w:rFonts w:ascii="Open Sans" w:hAnsi="Open Sans" w:cs="Open Sans"/>
            <w:sz w:val="20"/>
            <w:szCs w:val="20"/>
          </w:rPr>
          <w:t>www.hbmo.hu</w:t>
        </w:r>
      </w:hyperlink>
    </w:p>
    <w:p w14:paraId="2BD2DCCC" w14:textId="77777777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536D5267" w14:textId="77777777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Hajdú-Bihar Vármegyei Önkormányzati Hivatal</w:t>
      </w:r>
    </w:p>
    <w:p w14:paraId="23FF2085" w14:textId="77777777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Postacím: 4024 Debrecen, Piac u. 54.</w:t>
      </w:r>
    </w:p>
    <w:p w14:paraId="0D8F65C3" w14:textId="587E43B8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e-mail: jegyzo@hbmo.hu</w:t>
      </w:r>
      <w:r w:rsidR="00587D7F" w:rsidRPr="001043D4">
        <w:rPr>
          <w:rFonts w:ascii="Open Sans" w:hAnsi="Open Sans" w:cs="Open Sans"/>
          <w:sz w:val="20"/>
          <w:szCs w:val="20"/>
        </w:rPr>
        <w:t>,</w:t>
      </w:r>
      <w:r w:rsidRPr="001043D4">
        <w:rPr>
          <w:rFonts w:ascii="Open Sans" w:hAnsi="Open Sans" w:cs="Open Sans"/>
          <w:sz w:val="20"/>
          <w:szCs w:val="20"/>
        </w:rPr>
        <w:t xml:space="preserve"> telefon:</w:t>
      </w:r>
      <w:r w:rsidR="00587D7F" w:rsidRPr="001043D4">
        <w:rPr>
          <w:rFonts w:ascii="Open Sans" w:hAnsi="Open Sans" w:cs="Open Sans"/>
          <w:sz w:val="20"/>
          <w:szCs w:val="20"/>
        </w:rPr>
        <w:t xml:space="preserve"> </w:t>
      </w:r>
      <w:r w:rsidRPr="001043D4">
        <w:rPr>
          <w:rFonts w:ascii="Open Sans" w:hAnsi="Open Sans" w:cs="Open Sans"/>
          <w:sz w:val="20"/>
          <w:szCs w:val="20"/>
        </w:rPr>
        <w:t>06-52</w:t>
      </w:r>
      <w:r w:rsidR="00587D7F" w:rsidRPr="001043D4">
        <w:rPr>
          <w:rFonts w:ascii="Open Sans" w:hAnsi="Open Sans" w:cs="Open Sans"/>
          <w:sz w:val="20"/>
          <w:szCs w:val="20"/>
        </w:rPr>
        <w:t>/</w:t>
      </w:r>
      <w:r w:rsidRPr="001043D4">
        <w:rPr>
          <w:rFonts w:ascii="Open Sans" w:hAnsi="Open Sans" w:cs="Open Sans"/>
          <w:sz w:val="20"/>
          <w:szCs w:val="20"/>
        </w:rPr>
        <w:t>507-524</w:t>
      </w:r>
    </w:p>
    <w:p w14:paraId="513F9C57" w14:textId="77777777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 xml:space="preserve">honlap: </w:t>
      </w:r>
      <w:hyperlink r:id="rId9" w:history="1">
        <w:r w:rsidRPr="001043D4">
          <w:rPr>
            <w:rStyle w:val="Hiperhivatkozs"/>
            <w:rFonts w:ascii="Open Sans" w:hAnsi="Open Sans" w:cs="Open Sans"/>
            <w:sz w:val="20"/>
            <w:szCs w:val="20"/>
          </w:rPr>
          <w:t>www.hbmo.hu</w:t>
        </w:r>
      </w:hyperlink>
    </w:p>
    <w:p w14:paraId="105D9FC8" w14:textId="77777777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7AB49C40" w14:textId="77777777" w:rsidR="0000568D" w:rsidRPr="001043D4" w:rsidRDefault="0000568D" w:rsidP="0000568D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>A kezelt személyes adatok köre:</w:t>
      </w:r>
    </w:p>
    <w:p w14:paraId="34001894" w14:textId="25230796" w:rsidR="000D25DD" w:rsidRPr="001043D4" w:rsidRDefault="00B946FF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Pályázó neve; lakóhelye; születési ideje; elérhetősége</w:t>
      </w:r>
      <w:r w:rsidR="00EB7076" w:rsidRPr="001043D4">
        <w:rPr>
          <w:rFonts w:ascii="Open Sans" w:hAnsi="Open Sans" w:cs="Open Sans"/>
          <w:sz w:val="20"/>
          <w:szCs w:val="20"/>
        </w:rPr>
        <w:t xml:space="preserve">i </w:t>
      </w:r>
      <w:r w:rsidR="006C25F0" w:rsidRPr="001043D4">
        <w:rPr>
          <w:rFonts w:ascii="Open Sans" w:hAnsi="Open Sans" w:cs="Open Sans"/>
          <w:sz w:val="20"/>
          <w:szCs w:val="20"/>
        </w:rPr>
        <w:t>(</w:t>
      </w:r>
      <w:r w:rsidR="00EB7076" w:rsidRPr="001043D4">
        <w:rPr>
          <w:rFonts w:ascii="Open Sans" w:hAnsi="Open Sans" w:cs="Open Sans"/>
          <w:sz w:val="20"/>
          <w:szCs w:val="20"/>
        </w:rPr>
        <w:t>mobilszám, e-mail cím, postai cím)</w:t>
      </w:r>
    </w:p>
    <w:p w14:paraId="219287BF" w14:textId="77777777" w:rsidR="000B2F6C" w:rsidRPr="001043D4" w:rsidRDefault="000B2F6C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03B222B0" w14:textId="4BE6BAFE" w:rsidR="00C529C3" w:rsidRPr="001043D4" w:rsidRDefault="00DE2973" w:rsidP="004E35A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 xml:space="preserve">Az </w:t>
      </w:r>
      <w:r w:rsidRPr="001043D4">
        <w:rPr>
          <w:rFonts w:ascii="Open Sans" w:hAnsi="Open Sans" w:cs="Open Sans"/>
          <w:b/>
          <w:sz w:val="20"/>
          <w:szCs w:val="20"/>
        </w:rPr>
        <w:t>adatkezelés jogalapja:</w:t>
      </w:r>
      <w:r w:rsidRPr="001043D4">
        <w:rPr>
          <w:rFonts w:ascii="Open Sans" w:hAnsi="Open Sans" w:cs="Open Sans"/>
          <w:sz w:val="20"/>
          <w:szCs w:val="20"/>
        </w:rPr>
        <w:t xml:space="preserve"> </w:t>
      </w:r>
      <w:r w:rsidR="000B2F6C" w:rsidRPr="001043D4">
        <w:rPr>
          <w:rFonts w:ascii="Open Sans" w:hAnsi="Open Sans" w:cs="Open Sans"/>
          <w:sz w:val="20"/>
          <w:szCs w:val="20"/>
        </w:rPr>
        <w:t xml:space="preserve">Az adatkezelés az adatkezelőre ruházott közérdekű, illetve közhatalmi jogosítvány gyakorlásának keretében végzett feladat végrehajtásához szükséges (GDPR rendelet 6. cikk (1) bekezdés e) pont). </w:t>
      </w:r>
    </w:p>
    <w:p w14:paraId="4A25D9F2" w14:textId="77777777" w:rsidR="001420DB" w:rsidRPr="001043D4" w:rsidRDefault="001420DB" w:rsidP="004E35A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180DC46C" w14:textId="6E47B37A" w:rsidR="00F6089A" w:rsidRPr="001043D4" w:rsidRDefault="00F6089A" w:rsidP="00F6089A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>Kezelt adatok forrása:</w:t>
      </w:r>
    </w:p>
    <w:p w14:paraId="488E022C" w14:textId="60195398" w:rsidR="001043D4" w:rsidRDefault="00F6089A" w:rsidP="004E35A4">
      <w:pPr>
        <w:spacing w:after="0" w:line="240" w:lineRule="auto"/>
        <w:jc w:val="both"/>
        <w:rPr>
          <w:rFonts w:ascii="Open Sans" w:hAnsi="Open Sans" w:cs="Open Sans"/>
          <w:bCs/>
          <w:sz w:val="20"/>
          <w:szCs w:val="20"/>
        </w:rPr>
      </w:pPr>
      <w:r w:rsidRPr="001043D4">
        <w:rPr>
          <w:rFonts w:ascii="Open Sans" w:hAnsi="Open Sans" w:cs="Open Sans"/>
          <w:bCs/>
          <w:sz w:val="20"/>
          <w:szCs w:val="20"/>
        </w:rPr>
        <w:t>Az érintett</w:t>
      </w:r>
      <w:r w:rsidR="002952A9" w:rsidRPr="001043D4">
        <w:rPr>
          <w:rFonts w:ascii="Open Sans" w:hAnsi="Open Sans" w:cs="Open Sans"/>
          <w:bCs/>
          <w:sz w:val="20"/>
          <w:szCs w:val="20"/>
        </w:rPr>
        <w:t>.</w:t>
      </w:r>
    </w:p>
    <w:p w14:paraId="571AB613" w14:textId="77777777" w:rsidR="00792FF5" w:rsidRPr="00792FF5" w:rsidRDefault="00792FF5" w:rsidP="004E35A4">
      <w:pPr>
        <w:spacing w:after="0" w:line="240" w:lineRule="auto"/>
        <w:jc w:val="both"/>
        <w:rPr>
          <w:rFonts w:ascii="Open Sans" w:hAnsi="Open Sans" w:cs="Open Sans"/>
          <w:bCs/>
          <w:sz w:val="20"/>
          <w:szCs w:val="20"/>
        </w:rPr>
      </w:pPr>
    </w:p>
    <w:p w14:paraId="0D288C68" w14:textId="6C2452EB" w:rsidR="004E35A4" w:rsidRPr="001043D4" w:rsidRDefault="004E35A4" w:rsidP="004E35A4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>Az adatkezelés időtartama</w:t>
      </w:r>
    </w:p>
    <w:p w14:paraId="679F3271" w14:textId="65800910" w:rsidR="004E35A4" w:rsidRPr="001043D4" w:rsidRDefault="00B4226D" w:rsidP="004E35A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A</w:t>
      </w:r>
      <w:r w:rsidR="005868ED" w:rsidRPr="001043D4">
        <w:rPr>
          <w:rFonts w:ascii="Open Sans" w:hAnsi="Open Sans" w:cs="Open Sans"/>
          <w:sz w:val="20"/>
          <w:szCs w:val="20"/>
        </w:rPr>
        <w:t xml:space="preserve"> személyes adatok</w:t>
      </w:r>
      <w:r w:rsidRPr="001043D4">
        <w:rPr>
          <w:rFonts w:ascii="Open Sans" w:hAnsi="Open Sans" w:cs="Open Sans"/>
          <w:sz w:val="20"/>
          <w:szCs w:val="20"/>
        </w:rPr>
        <w:t xml:space="preserve">at </w:t>
      </w:r>
      <w:r w:rsidR="002E0CBB" w:rsidRPr="001043D4">
        <w:rPr>
          <w:rFonts w:ascii="Open Sans" w:hAnsi="Open Sans" w:cs="Open Sans"/>
          <w:sz w:val="20"/>
          <w:szCs w:val="20"/>
        </w:rPr>
        <w:t>a</w:t>
      </w:r>
      <w:r w:rsidR="004E35A4" w:rsidRPr="001043D4">
        <w:rPr>
          <w:rFonts w:ascii="Open Sans" w:hAnsi="Open Sans" w:cs="Open Sans"/>
          <w:sz w:val="20"/>
          <w:szCs w:val="20"/>
        </w:rPr>
        <w:t xml:space="preserve"> projekt fizikai megvalósítását követően, az előírt projektdokumentációra irányadó megőrzési határidő (20</w:t>
      </w:r>
      <w:r w:rsidR="000D25DD" w:rsidRPr="001043D4">
        <w:rPr>
          <w:rFonts w:ascii="Open Sans" w:hAnsi="Open Sans" w:cs="Open Sans"/>
          <w:sz w:val="20"/>
          <w:szCs w:val="20"/>
        </w:rPr>
        <w:t>3</w:t>
      </w:r>
      <w:r w:rsidR="00D233FE" w:rsidRPr="001043D4">
        <w:rPr>
          <w:rFonts w:ascii="Open Sans" w:hAnsi="Open Sans" w:cs="Open Sans"/>
          <w:sz w:val="20"/>
          <w:szCs w:val="20"/>
        </w:rPr>
        <w:t>2</w:t>
      </w:r>
      <w:r w:rsidR="004E35A4" w:rsidRPr="001043D4">
        <w:rPr>
          <w:rFonts w:ascii="Open Sans" w:hAnsi="Open Sans" w:cs="Open Sans"/>
          <w:sz w:val="20"/>
          <w:szCs w:val="20"/>
        </w:rPr>
        <w:t>. 12. 31.) letelté</w:t>
      </w:r>
      <w:r w:rsidR="00D53504" w:rsidRPr="001043D4">
        <w:rPr>
          <w:rFonts w:ascii="Open Sans" w:hAnsi="Open Sans" w:cs="Open Sans"/>
          <w:sz w:val="20"/>
          <w:szCs w:val="20"/>
        </w:rPr>
        <w:t>ig kezeljük. Ez</w:t>
      </w:r>
      <w:r w:rsidR="004E35A4" w:rsidRPr="001043D4">
        <w:rPr>
          <w:rFonts w:ascii="Open Sans" w:hAnsi="Open Sans" w:cs="Open Sans"/>
          <w:sz w:val="20"/>
          <w:szCs w:val="20"/>
        </w:rPr>
        <w:t>t követően az Adatkezelő</w:t>
      </w:r>
      <w:r w:rsidR="00365B75" w:rsidRPr="001043D4">
        <w:rPr>
          <w:rFonts w:ascii="Open Sans" w:hAnsi="Open Sans" w:cs="Open Sans"/>
          <w:sz w:val="20"/>
          <w:szCs w:val="20"/>
        </w:rPr>
        <w:t>k gondoskodnak</w:t>
      </w:r>
      <w:r w:rsidR="004E35A4" w:rsidRPr="001043D4">
        <w:rPr>
          <w:rFonts w:ascii="Open Sans" w:hAnsi="Open Sans" w:cs="Open Sans"/>
          <w:sz w:val="20"/>
          <w:szCs w:val="20"/>
        </w:rPr>
        <w:t xml:space="preserve"> a személyes adatokat tartalmazó dokumentum</w:t>
      </w:r>
      <w:r w:rsidR="00D53504" w:rsidRPr="001043D4">
        <w:rPr>
          <w:rFonts w:ascii="Open Sans" w:hAnsi="Open Sans" w:cs="Open Sans"/>
          <w:sz w:val="20"/>
          <w:szCs w:val="20"/>
        </w:rPr>
        <w:t>o</w:t>
      </w:r>
      <w:r w:rsidR="004E35A4" w:rsidRPr="001043D4">
        <w:rPr>
          <w:rFonts w:ascii="Open Sans" w:hAnsi="Open Sans" w:cs="Open Sans"/>
          <w:sz w:val="20"/>
          <w:szCs w:val="20"/>
        </w:rPr>
        <w:t xml:space="preserve">k és az adatok megsemmisítéséről. A projekt fizikai megvalósításának esetleges módosulása esetén a fent jelölt határidő a módosulás időtartamának </w:t>
      </w:r>
      <w:proofErr w:type="spellStart"/>
      <w:r w:rsidR="004E35A4" w:rsidRPr="001043D4">
        <w:rPr>
          <w:rFonts w:ascii="Open Sans" w:hAnsi="Open Sans" w:cs="Open Sans"/>
          <w:sz w:val="20"/>
          <w:szCs w:val="20"/>
        </w:rPr>
        <w:t>idejével</w:t>
      </w:r>
      <w:proofErr w:type="spellEnd"/>
      <w:r w:rsidR="004E35A4" w:rsidRPr="001043D4">
        <w:rPr>
          <w:rFonts w:ascii="Open Sans" w:hAnsi="Open Sans" w:cs="Open Sans"/>
          <w:sz w:val="20"/>
          <w:szCs w:val="20"/>
        </w:rPr>
        <w:t xml:space="preserve"> automatikusan meghosszabbodik.</w:t>
      </w:r>
    </w:p>
    <w:p w14:paraId="6D5D8DC0" w14:textId="77777777" w:rsidR="00F6089A" w:rsidRPr="001043D4" w:rsidRDefault="00F6089A" w:rsidP="004E35A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4DBDC98E" w14:textId="77777777" w:rsidR="00F6089A" w:rsidRPr="001043D4" w:rsidRDefault="00F6089A" w:rsidP="004E35A4">
      <w:pPr>
        <w:spacing w:after="0" w:line="240" w:lineRule="auto"/>
        <w:jc w:val="both"/>
        <w:rPr>
          <w:rFonts w:ascii="Open Sans" w:hAnsi="Open Sans" w:cs="Open Sans"/>
          <w:b/>
          <w:bCs/>
          <w:sz w:val="20"/>
          <w:szCs w:val="20"/>
        </w:rPr>
      </w:pPr>
      <w:r w:rsidRPr="001043D4">
        <w:rPr>
          <w:rFonts w:ascii="Open Sans" w:hAnsi="Open Sans" w:cs="Open Sans"/>
          <w:b/>
          <w:bCs/>
          <w:sz w:val="20"/>
          <w:szCs w:val="20"/>
        </w:rPr>
        <w:t xml:space="preserve">Automatizált döntéshozatal (továbbá profilalkotás) </w:t>
      </w:r>
    </w:p>
    <w:p w14:paraId="615F0FE3" w14:textId="04EA302B" w:rsidR="00D4059B" w:rsidRPr="001043D4" w:rsidRDefault="00F6089A" w:rsidP="004E35A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Az adatkezelés során automatizált döntéshozatalra, ideértve a profilalkotást is, nem kerül sor.</w:t>
      </w:r>
    </w:p>
    <w:p w14:paraId="515CDE17" w14:textId="77777777" w:rsidR="00F6089A" w:rsidRPr="001043D4" w:rsidRDefault="00F6089A" w:rsidP="000E4D64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</w:p>
    <w:p w14:paraId="16F15474" w14:textId="5C1FF73E" w:rsidR="00E03373" w:rsidRPr="001043D4" w:rsidRDefault="00B723A6" w:rsidP="000E4D64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 xml:space="preserve">Ki lesz az Ön által megadott adatok kezelésére </w:t>
      </w:r>
      <w:r w:rsidR="009107EC" w:rsidRPr="001043D4">
        <w:rPr>
          <w:rFonts w:ascii="Open Sans" w:hAnsi="Open Sans" w:cs="Open Sans"/>
          <w:b/>
          <w:sz w:val="20"/>
          <w:szCs w:val="20"/>
        </w:rPr>
        <w:t>még feljogosítva:</w:t>
      </w:r>
    </w:p>
    <w:p w14:paraId="49135886" w14:textId="4CB8F200" w:rsidR="00FF7B43" w:rsidRPr="001043D4" w:rsidRDefault="00EC0A5E" w:rsidP="00550B03">
      <w:pPr>
        <w:pStyle w:val="FreeForm"/>
        <w:jc w:val="both"/>
        <w:rPr>
          <w:rFonts w:ascii="Open Sans" w:hAnsi="Open Sans" w:cs="Open Sans"/>
          <w:color w:val="EE0000"/>
        </w:rPr>
      </w:pPr>
      <w:r w:rsidRPr="001043D4">
        <w:rPr>
          <w:rFonts w:ascii="Open Sans" w:hAnsi="Open Sans" w:cs="Open Sans"/>
        </w:rPr>
        <w:t xml:space="preserve">A </w:t>
      </w:r>
      <w:r w:rsidR="000D25DD" w:rsidRPr="001043D4">
        <w:rPr>
          <w:rFonts w:ascii="Open Sans" w:hAnsi="Open Sans" w:cs="Open Sans"/>
        </w:rPr>
        <w:t xml:space="preserve">projekt </w:t>
      </w:r>
      <w:r w:rsidRPr="001043D4">
        <w:rPr>
          <w:rFonts w:ascii="Open Sans" w:hAnsi="Open Sans" w:cs="Open Sans"/>
        </w:rPr>
        <w:t xml:space="preserve">megvalósítása során az Irányító Hatóság feladatait ellátó </w:t>
      </w:r>
      <w:proofErr w:type="spellStart"/>
      <w:r w:rsidR="00585074" w:rsidRPr="001043D4">
        <w:rPr>
          <w:rFonts w:ascii="Open Sans" w:hAnsi="Open Sans" w:cs="Open Sans"/>
        </w:rPr>
        <w:t>Ministry</w:t>
      </w:r>
      <w:proofErr w:type="spellEnd"/>
      <w:r w:rsidR="00585074" w:rsidRPr="001043D4">
        <w:rPr>
          <w:rFonts w:ascii="Open Sans" w:hAnsi="Open Sans" w:cs="Open Sans"/>
        </w:rPr>
        <w:t xml:space="preserve"> of </w:t>
      </w:r>
      <w:proofErr w:type="spellStart"/>
      <w:r w:rsidR="00585074" w:rsidRPr="001043D4">
        <w:rPr>
          <w:rFonts w:ascii="Open Sans" w:hAnsi="Open Sans" w:cs="Open Sans"/>
        </w:rPr>
        <w:t>Development</w:t>
      </w:r>
      <w:proofErr w:type="spellEnd"/>
      <w:r w:rsidR="00585074" w:rsidRPr="001043D4">
        <w:rPr>
          <w:rFonts w:ascii="Open Sans" w:hAnsi="Open Sans" w:cs="Open Sans"/>
        </w:rPr>
        <w:t xml:space="preserve">, Public Works and </w:t>
      </w:r>
      <w:proofErr w:type="spellStart"/>
      <w:r w:rsidR="00585074" w:rsidRPr="001043D4">
        <w:rPr>
          <w:rFonts w:ascii="Open Sans" w:hAnsi="Open Sans" w:cs="Open Sans"/>
        </w:rPr>
        <w:t>Administration</w:t>
      </w:r>
      <w:proofErr w:type="spellEnd"/>
      <w:r w:rsidR="00585074" w:rsidRPr="001043D4">
        <w:rPr>
          <w:rFonts w:ascii="Open Sans" w:hAnsi="Open Sans" w:cs="Open Sans"/>
        </w:rPr>
        <w:t xml:space="preserve">, </w:t>
      </w:r>
      <w:r w:rsidRPr="001043D4">
        <w:rPr>
          <w:rFonts w:ascii="Open Sans" w:hAnsi="Open Sans" w:cs="Open Sans"/>
          <w:color w:val="auto"/>
        </w:rPr>
        <w:t xml:space="preserve">valamint a </w:t>
      </w:r>
      <w:r w:rsidR="00D445C3" w:rsidRPr="001043D4">
        <w:rPr>
          <w:rFonts w:ascii="Open Sans" w:hAnsi="Open Sans" w:cs="Open Sans"/>
          <w:color w:val="auto"/>
        </w:rPr>
        <w:t>Széchenyi Programiroda</w:t>
      </w:r>
      <w:r w:rsidR="00585074" w:rsidRPr="001043D4">
        <w:rPr>
          <w:rFonts w:ascii="Open Sans" w:hAnsi="Open Sans" w:cs="Open Sans"/>
          <w:color w:val="auto"/>
        </w:rPr>
        <w:t xml:space="preserve"> </w:t>
      </w:r>
      <w:proofErr w:type="spellStart"/>
      <w:r w:rsidR="00585074" w:rsidRPr="001043D4">
        <w:rPr>
          <w:rFonts w:ascii="Open Sans" w:hAnsi="Open Sans" w:cs="Open Sans"/>
          <w:color w:val="auto"/>
        </w:rPr>
        <w:t>NKft</w:t>
      </w:r>
      <w:proofErr w:type="spellEnd"/>
      <w:r w:rsidR="005A1510" w:rsidRPr="001043D4">
        <w:rPr>
          <w:rFonts w:ascii="Open Sans" w:hAnsi="Open Sans" w:cs="Open Sans"/>
          <w:color w:val="auto"/>
        </w:rPr>
        <w:t>, valamint, annak aktualitása esetén az Európai Támogatásokat Auditáló Főigazgatóság.</w:t>
      </w:r>
    </w:p>
    <w:p w14:paraId="0F0D94BB" w14:textId="77777777" w:rsidR="00B9719B" w:rsidRPr="001043D4" w:rsidRDefault="00B9719B" w:rsidP="00550B03">
      <w:pPr>
        <w:pStyle w:val="FreeForm"/>
        <w:jc w:val="both"/>
        <w:rPr>
          <w:rFonts w:ascii="Open Sans" w:hAnsi="Open Sans" w:cs="Open Sans"/>
          <w:color w:val="auto"/>
        </w:rPr>
      </w:pPr>
    </w:p>
    <w:p w14:paraId="0637EAA5" w14:textId="77777777" w:rsidR="009107EC" w:rsidRPr="001043D4" w:rsidRDefault="004D0EBF" w:rsidP="000E4D64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>Az adat</w:t>
      </w:r>
      <w:r w:rsidR="00CF6070" w:rsidRPr="001043D4">
        <w:rPr>
          <w:rFonts w:ascii="Open Sans" w:hAnsi="Open Sans" w:cs="Open Sans"/>
          <w:b/>
          <w:sz w:val="20"/>
          <w:szCs w:val="20"/>
        </w:rPr>
        <w:t xml:space="preserve">ok tárolási </w:t>
      </w:r>
      <w:r w:rsidRPr="001043D4">
        <w:rPr>
          <w:rFonts w:ascii="Open Sans" w:hAnsi="Open Sans" w:cs="Open Sans"/>
          <w:b/>
          <w:sz w:val="20"/>
          <w:szCs w:val="20"/>
        </w:rPr>
        <w:t xml:space="preserve">módja: </w:t>
      </w:r>
    </w:p>
    <w:p w14:paraId="2A3166E1" w14:textId="7C837A1E" w:rsidR="004D0EBF" w:rsidRPr="001043D4" w:rsidRDefault="00760DE7" w:rsidP="000E4D6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A</w:t>
      </w:r>
      <w:r w:rsidR="004D0EBF" w:rsidRPr="001043D4">
        <w:rPr>
          <w:rFonts w:ascii="Open Sans" w:hAnsi="Open Sans" w:cs="Open Sans"/>
          <w:sz w:val="20"/>
          <w:szCs w:val="20"/>
        </w:rPr>
        <w:t xml:space="preserve"> </w:t>
      </w:r>
      <w:r w:rsidRPr="001043D4">
        <w:rPr>
          <w:rFonts w:ascii="Open Sans" w:hAnsi="Open Sans" w:cs="Open Sans"/>
          <w:sz w:val="20"/>
          <w:szCs w:val="20"/>
        </w:rPr>
        <w:t xml:space="preserve">Hajdú-Bihar </w:t>
      </w:r>
      <w:r w:rsidR="008F3C70" w:rsidRPr="001043D4">
        <w:rPr>
          <w:rFonts w:ascii="Open Sans" w:hAnsi="Open Sans" w:cs="Open Sans"/>
          <w:sz w:val="20"/>
          <w:szCs w:val="20"/>
        </w:rPr>
        <w:t>Várm</w:t>
      </w:r>
      <w:r w:rsidRPr="001043D4">
        <w:rPr>
          <w:rFonts w:ascii="Open Sans" w:hAnsi="Open Sans" w:cs="Open Sans"/>
          <w:sz w:val="20"/>
          <w:szCs w:val="20"/>
        </w:rPr>
        <w:t xml:space="preserve">egyei Önkormányzati Hivatal </w:t>
      </w:r>
      <w:r w:rsidR="004D0EBF" w:rsidRPr="001043D4">
        <w:rPr>
          <w:rFonts w:ascii="Open Sans" w:hAnsi="Open Sans" w:cs="Open Sans"/>
          <w:sz w:val="20"/>
          <w:szCs w:val="20"/>
        </w:rPr>
        <w:t>Adat</w:t>
      </w:r>
      <w:r w:rsidRPr="001043D4">
        <w:rPr>
          <w:rFonts w:ascii="Open Sans" w:hAnsi="Open Sans" w:cs="Open Sans"/>
          <w:sz w:val="20"/>
          <w:szCs w:val="20"/>
        </w:rPr>
        <w:t>kezelőnél</w:t>
      </w:r>
      <w:r w:rsidR="004D0EBF" w:rsidRPr="001043D4">
        <w:rPr>
          <w:rFonts w:ascii="Open Sans" w:hAnsi="Open Sans" w:cs="Open Sans"/>
          <w:sz w:val="20"/>
          <w:szCs w:val="20"/>
        </w:rPr>
        <w:t xml:space="preserve"> </w:t>
      </w:r>
      <w:r w:rsidR="00CF6070" w:rsidRPr="001043D4">
        <w:rPr>
          <w:rFonts w:ascii="Open Sans" w:hAnsi="Open Sans" w:cs="Open Sans"/>
          <w:sz w:val="20"/>
          <w:szCs w:val="20"/>
        </w:rPr>
        <w:t>kezelésre kerülő személyes adatok elektronikusan</w:t>
      </w:r>
      <w:r w:rsidR="004D0EBF" w:rsidRPr="001043D4">
        <w:rPr>
          <w:rFonts w:ascii="Open Sans" w:hAnsi="Open Sans" w:cs="Open Sans"/>
          <w:sz w:val="20"/>
          <w:szCs w:val="20"/>
        </w:rPr>
        <w:t xml:space="preserve">, </w:t>
      </w:r>
      <w:r w:rsidR="00CF6070" w:rsidRPr="001043D4">
        <w:rPr>
          <w:rFonts w:ascii="Open Sans" w:hAnsi="Open Sans" w:cs="Open Sans"/>
          <w:sz w:val="20"/>
          <w:szCs w:val="20"/>
        </w:rPr>
        <w:t xml:space="preserve">illetőleg </w:t>
      </w:r>
      <w:r w:rsidR="004D0EBF" w:rsidRPr="001043D4">
        <w:rPr>
          <w:rFonts w:ascii="Open Sans" w:hAnsi="Open Sans" w:cs="Open Sans"/>
          <w:sz w:val="20"/>
          <w:szCs w:val="20"/>
        </w:rPr>
        <w:t>papír formátumban kerülnek tárolásra.</w:t>
      </w:r>
    </w:p>
    <w:p w14:paraId="44447C49" w14:textId="77777777" w:rsidR="00D44DD8" w:rsidRPr="001043D4" w:rsidRDefault="00D44DD8" w:rsidP="000E4D6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1260DF5A" w14:textId="77777777" w:rsidR="00D44DD8" w:rsidRPr="001043D4" w:rsidRDefault="00D44DD8" w:rsidP="000E4D64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hAnsi="Open Sans" w:cs="Open Sans"/>
          <w:b/>
          <w:sz w:val="20"/>
          <w:szCs w:val="20"/>
        </w:rPr>
        <w:t>Adatbiztonsági intézkedések</w:t>
      </w:r>
    </w:p>
    <w:p w14:paraId="29654994" w14:textId="77777777" w:rsidR="00F45CEA" w:rsidRPr="001043D4" w:rsidRDefault="00795736" w:rsidP="000E4D6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A</w:t>
      </w:r>
      <w:r w:rsidR="008755F2" w:rsidRPr="001043D4">
        <w:rPr>
          <w:rFonts w:ascii="Open Sans" w:hAnsi="Open Sans" w:cs="Open Sans"/>
          <w:sz w:val="20"/>
          <w:szCs w:val="20"/>
        </w:rPr>
        <w:t>z</w:t>
      </w:r>
      <w:r w:rsidR="00F45CEA" w:rsidRPr="001043D4">
        <w:rPr>
          <w:rFonts w:ascii="Open Sans" w:hAnsi="Open Sans" w:cs="Open Sans"/>
          <w:sz w:val="20"/>
          <w:szCs w:val="20"/>
        </w:rPr>
        <w:t xml:space="preserve"> </w:t>
      </w:r>
      <w:r w:rsidRPr="001043D4">
        <w:rPr>
          <w:rFonts w:ascii="Open Sans" w:hAnsi="Open Sans" w:cs="Open Sans"/>
          <w:sz w:val="20"/>
          <w:szCs w:val="20"/>
        </w:rPr>
        <w:t>Adat</w:t>
      </w:r>
      <w:r w:rsidR="00EB1DB0" w:rsidRPr="001043D4">
        <w:rPr>
          <w:rFonts w:ascii="Open Sans" w:hAnsi="Open Sans" w:cs="Open Sans"/>
          <w:sz w:val="20"/>
          <w:szCs w:val="20"/>
        </w:rPr>
        <w:t>kezelő</w:t>
      </w:r>
      <w:r w:rsidR="008755F2" w:rsidRPr="001043D4">
        <w:rPr>
          <w:rFonts w:ascii="Open Sans" w:hAnsi="Open Sans" w:cs="Open Sans"/>
          <w:sz w:val="20"/>
          <w:szCs w:val="20"/>
        </w:rPr>
        <w:t>k</w:t>
      </w:r>
      <w:r w:rsidRPr="001043D4">
        <w:rPr>
          <w:rFonts w:ascii="Open Sans" w:hAnsi="Open Sans" w:cs="Open Sans"/>
          <w:sz w:val="20"/>
          <w:szCs w:val="20"/>
        </w:rPr>
        <w:t xml:space="preserve"> </w:t>
      </w:r>
      <w:r w:rsidR="008755F2" w:rsidRPr="001043D4">
        <w:rPr>
          <w:rFonts w:ascii="Open Sans" w:hAnsi="Open Sans" w:cs="Open Sans"/>
          <w:sz w:val="20"/>
          <w:szCs w:val="20"/>
        </w:rPr>
        <w:t>gondoskodnak az általuk</w:t>
      </w:r>
      <w:r w:rsidR="00F45CEA" w:rsidRPr="001043D4">
        <w:rPr>
          <w:rFonts w:ascii="Open Sans" w:hAnsi="Open Sans" w:cs="Open Sans"/>
          <w:sz w:val="20"/>
          <w:szCs w:val="20"/>
        </w:rPr>
        <w:t xml:space="preserve"> kezelt személyes adatok biztonságáról, megteszi</w:t>
      </w:r>
      <w:r w:rsidR="008755F2" w:rsidRPr="001043D4">
        <w:rPr>
          <w:rFonts w:ascii="Open Sans" w:hAnsi="Open Sans" w:cs="Open Sans"/>
          <w:sz w:val="20"/>
          <w:szCs w:val="20"/>
        </w:rPr>
        <w:t>k</w:t>
      </w:r>
      <w:r w:rsidR="00F45CEA" w:rsidRPr="001043D4">
        <w:rPr>
          <w:rFonts w:ascii="Open Sans" w:hAnsi="Open Sans" w:cs="Open Sans"/>
          <w:sz w:val="20"/>
          <w:szCs w:val="20"/>
        </w:rPr>
        <w:t xml:space="preserve"> azokat a lehetséges technikai intézkedéseket, amelyek biztosítják, a felvett, tárolt, illetve kezelt adatok védettségét, óvja azokat a megsemmisüléstől, jogosulatlan felhasználástól és megváltoztatásuktól.</w:t>
      </w:r>
    </w:p>
    <w:p w14:paraId="2DC469FD" w14:textId="6BB2ECF3" w:rsidR="00D44DD8" w:rsidRPr="001043D4" w:rsidRDefault="00D44DD8" w:rsidP="000E4D6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A személyes adatokat 24 órás őrzéssel védett</w:t>
      </w:r>
      <w:r w:rsidR="00A430C2" w:rsidRPr="001043D4">
        <w:rPr>
          <w:rFonts w:ascii="Open Sans" w:hAnsi="Open Sans" w:cs="Open Sans"/>
          <w:sz w:val="20"/>
          <w:szCs w:val="20"/>
        </w:rPr>
        <w:t xml:space="preserve"> épületben</w:t>
      </w:r>
      <w:r w:rsidR="00AC7CE9" w:rsidRPr="001043D4">
        <w:rPr>
          <w:rFonts w:ascii="Open Sans" w:hAnsi="Open Sans" w:cs="Open Sans"/>
          <w:sz w:val="20"/>
          <w:szCs w:val="20"/>
        </w:rPr>
        <w:t>,</w:t>
      </w:r>
      <w:r w:rsidR="00A430C2" w:rsidRPr="001043D4">
        <w:rPr>
          <w:rFonts w:ascii="Open Sans" w:hAnsi="Open Sans" w:cs="Open Sans"/>
          <w:sz w:val="20"/>
          <w:szCs w:val="20"/>
        </w:rPr>
        <w:t xml:space="preserve"> illetve</w:t>
      </w:r>
      <w:r w:rsidRPr="001043D4">
        <w:rPr>
          <w:rFonts w:ascii="Open Sans" w:hAnsi="Open Sans" w:cs="Open Sans"/>
          <w:sz w:val="20"/>
          <w:szCs w:val="20"/>
        </w:rPr>
        <w:t xml:space="preserve">, saját, dedikált szerveren </w:t>
      </w:r>
      <w:r w:rsidR="008755F2" w:rsidRPr="001043D4">
        <w:rPr>
          <w:rFonts w:ascii="Open Sans" w:hAnsi="Open Sans" w:cs="Open Sans"/>
          <w:sz w:val="20"/>
          <w:szCs w:val="20"/>
        </w:rPr>
        <w:t xml:space="preserve">kerül </w:t>
      </w:r>
      <w:r w:rsidRPr="001043D4">
        <w:rPr>
          <w:rFonts w:ascii="Open Sans" w:hAnsi="Open Sans" w:cs="Open Sans"/>
          <w:sz w:val="20"/>
          <w:szCs w:val="20"/>
        </w:rPr>
        <w:t>tárol</w:t>
      </w:r>
      <w:r w:rsidR="008755F2" w:rsidRPr="001043D4">
        <w:rPr>
          <w:rFonts w:ascii="Open Sans" w:hAnsi="Open Sans" w:cs="Open Sans"/>
          <w:sz w:val="20"/>
          <w:szCs w:val="20"/>
        </w:rPr>
        <w:t>ásra.</w:t>
      </w:r>
      <w:r w:rsidRPr="001043D4">
        <w:rPr>
          <w:rFonts w:ascii="Open Sans" w:hAnsi="Open Sans" w:cs="Open Sans"/>
          <w:sz w:val="20"/>
          <w:szCs w:val="20"/>
        </w:rPr>
        <w:t xml:space="preserve"> A szerver Hajdú-Bihar </w:t>
      </w:r>
      <w:r w:rsidR="008F3C70" w:rsidRPr="001043D4">
        <w:rPr>
          <w:rFonts w:ascii="Open Sans" w:hAnsi="Open Sans" w:cs="Open Sans"/>
          <w:sz w:val="20"/>
          <w:szCs w:val="20"/>
        </w:rPr>
        <w:t>Várm</w:t>
      </w:r>
      <w:r w:rsidRPr="001043D4">
        <w:rPr>
          <w:rFonts w:ascii="Open Sans" w:hAnsi="Open Sans" w:cs="Open Sans"/>
          <w:sz w:val="20"/>
          <w:szCs w:val="20"/>
        </w:rPr>
        <w:t>egye Önkormányzat</w:t>
      </w:r>
      <w:r w:rsidR="008F3C70" w:rsidRPr="001043D4">
        <w:rPr>
          <w:rFonts w:ascii="Open Sans" w:hAnsi="Open Sans" w:cs="Open Sans"/>
          <w:sz w:val="20"/>
          <w:szCs w:val="20"/>
        </w:rPr>
        <w:t>a</w:t>
      </w:r>
      <w:r w:rsidRPr="001043D4">
        <w:rPr>
          <w:rFonts w:ascii="Open Sans" w:hAnsi="Open Sans" w:cs="Open Sans"/>
          <w:sz w:val="20"/>
          <w:szCs w:val="20"/>
        </w:rPr>
        <w:t xml:space="preserve"> tulajdonában található, a kezelt adatokat a</w:t>
      </w:r>
      <w:r w:rsidR="008755F2" w:rsidRPr="001043D4">
        <w:rPr>
          <w:rFonts w:ascii="Open Sans" w:hAnsi="Open Sans" w:cs="Open Sans"/>
          <w:sz w:val="20"/>
          <w:szCs w:val="20"/>
        </w:rPr>
        <w:t>z Adatkezelők</w:t>
      </w:r>
      <w:r w:rsidRPr="001043D4">
        <w:rPr>
          <w:rFonts w:ascii="Open Sans" w:hAnsi="Open Sans" w:cs="Open Sans"/>
          <w:sz w:val="20"/>
          <w:szCs w:val="20"/>
        </w:rPr>
        <w:t xml:space="preserve"> harmadik országba nem továbbítj</w:t>
      </w:r>
      <w:r w:rsidR="008755F2" w:rsidRPr="001043D4">
        <w:rPr>
          <w:rFonts w:ascii="Open Sans" w:hAnsi="Open Sans" w:cs="Open Sans"/>
          <w:sz w:val="20"/>
          <w:szCs w:val="20"/>
        </w:rPr>
        <w:t>ák</w:t>
      </w:r>
      <w:r w:rsidRPr="001043D4">
        <w:rPr>
          <w:rFonts w:ascii="Open Sans" w:hAnsi="Open Sans" w:cs="Open Sans"/>
          <w:sz w:val="20"/>
          <w:szCs w:val="20"/>
        </w:rPr>
        <w:t>.</w:t>
      </w:r>
    </w:p>
    <w:p w14:paraId="6322E3BA" w14:textId="77777777" w:rsidR="008B700D" w:rsidRPr="001043D4" w:rsidRDefault="008B700D" w:rsidP="000E4D6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A</w:t>
      </w:r>
      <w:r w:rsidR="008755F2" w:rsidRPr="001043D4">
        <w:rPr>
          <w:rFonts w:ascii="Open Sans" w:hAnsi="Open Sans" w:cs="Open Sans"/>
          <w:sz w:val="20"/>
          <w:szCs w:val="20"/>
        </w:rPr>
        <w:t xml:space="preserve">z </w:t>
      </w:r>
      <w:r w:rsidRPr="001043D4">
        <w:rPr>
          <w:rFonts w:ascii="Open Sans" w:hAnsi="Open Sans" w:cs="Open Sans"/>
          <w:sz w:val="20"/>
          <w:szCs w:val="20"/>
        </w:rPr>
        <w:t>Adat</w:t>
      </w:r>
      <w:r w:rsidR="00911700" w:rsidRPr="001043D4">
        <w:rPr>
          <w:rFonts w:ascii="Open Sans" w:hAnsi="Open Sans" w:cs="Open Sans"/>
          <w:sz w:val="20"/>
          <w:szCs w:val="20"/>
        </w:rPr>
        <w:t>kezelő</w:t>
      </w:r>
      <w:r w:rsidR="008755F2" w:rsidRPr="001043D4">
        <w:rPr>
          <w:rFonts w:ascii="Open Sans" w:hAnsi="Open Sans" w:cs="Open Sans"/>
          <w:sz w:val="20"/>
          <w:szCs w:val="20"/>
        </w:rPr>
        <w:t>k</w:t>
      </w:r>
      <w:r w:rsidRPr="001043D4">
        <w:rPr>
          <w:rFonts w:ascii="Open Sans" w:hAnsi="Open Sans" w:cs="Open Sans"/>
          <w:sz w:val="20"/>
          <w:szCs w:val="20"/>
        </w:rPr>
        <w:t xml:space="preserve"> gondoskod</w:t>
      </w:r>
      <w:r w:rsidR="008755F2" w:rsidRPr="001043D4">
        <w:rPr>
          <w:rFonts w:ascii="Open Sans" w:hAnsi="Open Sans" w:cs="Open Sans"/>
          <w:sz w:val="20"/>
          <w:szCs w:val="20"/>
        </w:rPr>
        <w:t>nak</w:t>
      </w:r>
      <w:r w:rsidRPr="001043D4">
        <w:rPr>
          <w:rFonts w:ascii="Open Sans" w:hAnsi="Open Sans" w:cs="Open Sans"/>
          <w:sz w:val="20"/>
          <w:szCs w:val="20"/>
        </w:rPr>
        <w:t xml:space="preserve"> a következőkről:</w:t>
      </w:r>
    </w:p>
    <w:p w14:paraId="4C874816" w14:textId="77777777" w:rsidR="008B700D" w:rsidRPr="001043D4" w:rsidRDefault="008B700D" w:rsidP="000E4D6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 xml:space="preserve">- a tárolt adatokhoz belső rendszeren keresztül vagy közvetlen hozzáférés útján kizárólag az arra feljogosított személyek, és kizárólag az adatkezelés céljával összefüggésben férjenek hozzá, </w:t>
      </w:r>
    </w:p>
    <w:p w14:paraId="7CE554F2" w14:textId="77777777" w:rsidR="008B700D" w:rsidRPr="001043D4" w:rsidRDefault="008B700D" w:rsidP="000E4D6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- a felhasznált eszközök szükséges, rendszeres karbantartásáról, fejlesztéséről,</w:t>
      </w:r>
    </w:p>
    <w:p w14:paraId="04F8C9C5" w14:textId="77777777" w:rsidR="008B700D" w:rsidRPr="001043D4" w:rsidRDefault="00A430C2" w:rsidP="000E4D6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- az adatokat tároló eszköz</w:t>
      </w:r>
      <w:r w:rsidR="008B700D" w:rsidRPr="001043D4">
        <w:rPr>
          <w:rFonts w:ascii="Open Sans" w:hAnsi="Open Sans" w:cs="Open Sans"/>
          <w:sz w:val="20"/>
          <w:szCs w:val="20"/>
        </w:rPr>
        <w:t xml:space="preserve"> megfelelő fizikai védelemmel ellátott zárt helyiségben </w:t>
      </w:r>
      <w:r w:rsidR="007D1143" w:rsidRPr="001043D4">
        <w:rPr>
          <w:rFonts w:ascii="Open Sans" w:hAnsi="Open Sans" w:cs="Open Sans"/>
          <w:sz w:val="20"/>
          <w:szCs w:val="20"/>
        </w:rPr>
        <w:t>történő el</w:t>
      </w:r>
      <w:r w:rsidR="008B700D" w:rsidRPr="001043D4">
        <w:rPr>
          <w:rFonts w:ascii="Open Sans" w:hAnsi="Open Sans" w:cs="Open Sans"/>
          <w:sz w:val="20"/>
          <w:szCs w:val="20"/>
        </w:rPr>
        <w:t>helyez</w:t>
      </w:r>
      <w:r w:rsidR="007D1143" w:rsidRPr="001043D4">
        <w:rPr>
          <w:rFonts w:ascii="Open Sans" w:hAnsi="Open Sans" w:cs="Open Sans"/>
          <w:sz w:val="20"/>
          <w:szCs w:val="20"/>
        </w:rPr>
        <w:t>éséről</w:t>
      </w:r>
      <w:r w:rsidR="008B700D" w:rsidRPr="001043D4">
        <w:rPr>
          <w:rFonts w:ascii="Open Sans" w:hAnsi="Open Sans" w:cs="Open Sans"/>
          <w:sz w:val="20"/>
          <w:szCs w:val="20"/>
        </w:rPr>
        <w:t xml:space="preserve">, </w:t>
      </w:r>
      <w:r w:rsidR="007D1143" w:rsidRPr="001043D4">
        <w:rPr>
          <w:rFonts w:ascii="Open Sans" w:hAnsi="Open Sans" w:cs="Open Sans"/>
          <w:sz w:val="20"/>
          <w:szCs w:val="20"/>
        </w:rPr>
        <w:t>és annak fizikai védelméről</w:t>
      </w:r>
      <w:r w:rsidR="008B700D" w:rsidRPr="001043D4">
        <w:rPr>
          <w:rFonts w:ascii="Open Sans" w:hAnsi="Open Sans" w:cs="Open Sans"/>
          <w:sz w:val="20"/>
          <w:szCs w:val="20"/>
        </w:rPr>
        <w:t>,</w:t>
      </w:r>
    </w:p>
    <w:p w14:paraId="576135CD" w14:textId="77777777" w:rsidR="008B700D" w:rsidRPr="001043D4" w:rsidRDefault="007D1143" w:rsidP="000E4D6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-</w:t>
      </w:r>
      <w:r w:rsidR="008B700D" w:rsidRPr="001043D4">
        <w:rPr>
          <w:rFonts w:ascii="Open Sans" w:hAnsi="Open Sans" w:cs="Open Sans"/>
          <w:sz w:val="20"/>
          <w:szCs w:val="20"/>
        </w:rPr>
        <w:t xml:space="preserve"> a különböző nyilvántartásokban tárolt adatok közvetlenül ne legyenek összekapcsolhatók és az érintetthez rendelhetők.</w:t>
      </w:r>
    </w:p>
    <w:p w14:paraId="4759CBE5" w14:textId="77777777" w:rsidR="007D1143" w:rsidRPr="001043D4" w:rsidRDefault="007D1143" w:rsidP="000E4D6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3FD29383" w14:textId="17A88442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II. Önt az adatkezeléssel kapcsolatban az alábbi érintetti jogok illetik meg:</w:t>
      </w:r>
    </w:p>
    <w:p w14:paraId="0C71D818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1. Előzetes tájékozódáshoz való jog</w:t>
      </w:r>
    </w:p>
    <w:p w14:paraId="089D3FF1" w14:textId="77777777" w:rsidR="009248C4" w:rsidRPr="001043D4" w:rsidRDefault="000D3043" w:rsidP="009248C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Cs/>
          <w:color w:val="231F20"/>
          <w:sz w:val="20"/>
          <w:szCs w:val="20"/>
          <w:bdr w:val="none" w:sz="0" w:space="0" w:color="auto" w:frame="1"/>
          <w:lang w:eastAsia="hu-HU"/>
        </w:rPr>
      </w:pPr>
      <w:r w:rsidRPr="001043D4">
        <w:rPr>
          <w:rFonts w:ascii="Open Sans" w:eastAsia="Times New Roman" w:hAnsi="Open Sans" w:cs="Open Sans"/>
          <w:bCs/>
          <w:color w:val="231F20"/>
          <w:sz w:val="20"/>
          <w:szCs w:val="20"/>
          <w:bdr w:val="none" w:sz="0" w:space="0" w:color="auto" w:frame="1"/>
          <w:lang w:eastAsia="hu-HU"/>
        </w:rPr>
        <w:t>Önnek joga van ahhoz, hogy az adatkezeléssel összefüggő tényekről az adatkezelés megkezdését megelőzően tájékoztatást kapjon, melyre vonatkozóan jelen tájékoztatóban szereplő információk közlésével tesz</w:t>
      </w:r>
      <w:r w:rsidR="008755F2" w:rsidRPr="001043D4">
        <w:rPr>
          <w:rFonts w:ascii="Open Sans" w:eastAsia="Times New Roman" w:hAnsi="Open Sans" w:cs="Open Sans"/>
          <w:bCs/>
          <w:color w:val="231F20"/>
          <w:sz w:val="20"/>
          <w:szCs w:val="20"/>
          <w:bdr w:val="none" w:sz="0" w:space="0" w:color="auto" w:frame="1"/>
          <w:lang w:eastAsia="hu-HU"/>
        </w:rPr>
        <w:t>nek</w:t>
      </w:r>
      <w:r w:rsidRPr="001043D4">
        <w:rPr>
          <w:rFonts w:ascii="Open Sans" w:eastAsia="Times New Roman" w:hAnsi="Open Sans" w:cs="Open Sans"/>
          <w:bCs/>
          <w:color w:val="231F20"/>
          <w:sz w:val="20"/>
          <w:szCs w:val="20"/>
          <w:bdr w:val="none" w:sz="0" w:space="0" w:color="auto" w:frame="1"/>
          <w:lang w:eastAsia="hu-HU"/>
        </w:rPr>
        <w:t xml:space="preserve"> eleget az Adat</w:t>
      </w:r>
      <w:r w:rsidR="00EB1DB0" w:rsidRPr="001043D4">
        <w:rPr>
          <w:rFonts w:ascii="Open Sans" w:eastAsia="Times New Roman" w:hAnsi="Open Sans" w:cs="Open Sans"/>
          <w:bCs/>
          <w:color w:val="231F20"/>
          <w:sz w:val="20"/>
          <w:szCs w:val="20"/>
          <w:bdr w:val="none" w:sz="0" w:space="0" w:color="auto" w:frame="1"/>
          <w:lang w:eastAsia="hu-HU"/>
        </w:rPr>
        <w:t>kezelő</w:t>
      </w:r>
      <w:r w:rsidR="008755F2" w:rsidRPr="001043D4">
        <w:rPr>
          <w:rFonts w:ascii="Open Sans" w:eastAsia="Times New Roman" w:hAnsi="Open Sans" w:cs="Open Sans"/>
          <w:bCs/>
          <w:color w:val="231F20"/>
          <w:sz w:val="20"/>
          <w:szCs w:val="20"/>
          <w:bdr w:val="none" w:sz="0" w:space="0" w:color="auto" w:frame="1"/>
          <w:lang w:eastAsia="hu-HU"/>
        </w:rPr>
        <w:t>k</w:t>
      </w:r>
      <w:r w:rsidRPr="001043D4">
        <w:rPr>
          <w:rFonts w:ascii="Open Sans" w:eastAsia="Times New Roman" w:hAnsi="Open Sans" w:cs="Open Sans"/>
          <w:bCs/>
          <w:color w:val="231F20"/>
          <w:sz w:val="20"/>
          <w:szCs w:val="20"/>
          <w:bdr w:val="none" w:sz="0" w:space="0" w:color="auto" w:frame="1"/>
          <w:lang w:eastAsia="hu-HU"/>
        </w:rPr>
        <w:t>.</w:t>
      </w:r>
    </w:p>
    <w:p w14:paraId="17395D2D" w14:textId="77777777" w:rsidR="009248C4" w:rsidRPr="001043D4" w:rsidRDefault="009248C4" w:rsidP="009248C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Cs/>
          <w:color w:val="231F20"/>
          <w:sz w:val="20"/>
          <w:szCs w:val="20"/>
          <w:bdr w:val="none" w:sz="0" w:space="0" w:color="auto" w:frame="1"/>
          <w:lang w:eastAsia="hu-HU"/>
        </w:rPr>
      </w:pPr>
    </w:p>
    <w:p w14:paraId="0ED35BC5" w14:textId="13AAB6F4" w:rsidR="000D3043" w:rsidRPr="001043D4" w:rsidRDefault="000D3043" w:rsidP="009248C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 xml:space="preserve">2. Az Ön hozzáférési joga </w:t>
      </w:r>
    </w:p>
    <w:p w14:paraId="5D745394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 xml:space="preserve">Ön tájékoztatást, visszajelzést kérhet </w:t>
      </w:r>
      <w:r w:rsidR="008755F2"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 xml:space="preserve">bármely 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Adatkezelőtől, hogy a személyes adatainak kezelése folyamatban van-e, és amennyiben az adatkezelés folyamatban van, </w:t>
      </w: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Ön jogosult arra, hogy hozzáférést kapjon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 kezelt személyes adataihoz, illetve az alábbi információkhoz:</w:t>
      </w:r>
    </w:p>
    <w:p w14:paraId="52B74BC0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• az adatkezelés célja;</w:t>
      </w:r>
    </w:p>
    <w:p w14:paraId="5CE1EFAC" w14:textId="77777777" w:rsidR="000D3043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• az Ön személyes adatainak kategóriái;</w:t>
      </w:r>
    </w:p>
    <w:p w14:paraId="3AD52E4C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6ED07CCC" w14:textId="77777777" w:rsidR="001043D4" w:rsidRP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62B47B0A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• azon személyek vagy szervek, szervezetek, akikkel vagy amelyekkel az Ön személyes adatait </w:t>
      </w:r>
      <w:r w:rsidR="0021635F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közölték,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vagy közölni fogják;</w:t>
      </w:r>
    </w:p>
    <w:p w14:paraId="40E11B81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• az Ön személyes adatai tárolásának tervezett időtartama, vagy ha ez nem lehetséges, ezen időtartam meghatározásának szempontjai;</w:t>
      </w:r>
    </w:p>
    <w:p w14:paraId="16E8FAC8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• Ön kérelmezheti az Adatkezelőtől személyes adatainak helyesbítését, törlését vagy az adatok kezelésének korlátozását, és tiltakozhat személyes adatai kezelése ellen;</w:t>
      </w:r>
    </w:p>
    <w:p w14:paraId="02E9991C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• az Ön panasztételi joga a Nemzeti Adatvédelmi és Információszabadság</w:t>
      </w:r>
      <w:r w:rsidR="00590683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H</w:t>
      </w:r>
      <w:r w:rsidR="004454E0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atóság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hoz;</w:t>
      </w:r>
    </w:p>
    <w:p w14:paraId="270F7B15" w14:textId="5ACEDD79" w:rsidR="00F6089A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• az adatok forrása.</w:t>
      </w:r>
    </w:p>
    <w:p w14:paraId="17F395A9" w14:textId="77777777" w:rsidR="00725383" w:rsidRPr="001043D4" w:rsidRDefault="0072538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009E2244" w14:textId="5F97C997" w:rsidR="000D3043" w:rsidRPr="001043D4" w:rsidRDefault="005D18F5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3</w:t>
      </w:r>
      <w:r w:rsidR="000D3043"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. Az Ön helyesbítéshez való joga</w:t>
      </w:r>
    </w:p>
    <w:p w14:paraId="4D954B97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Kérheti, hogy az Adatkezelő</w:t>
      </w:r>
      <w:r w:rsidR="008867D7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indokolatlan késedelem nélkül helyesbíts</w:t>
      </w:r>
      <w:r w:rsidR="008867D7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ék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az Önre vonatkozó pontatlan személyes adatokat, illetve Ön kérheti hiányos személyes adatainak kiegészítését.</w:t>
      </w:r>
    </w:p>
    <w:p w14:paraId="7381C53B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54786AE2" w14:textId="4F70C492" w:rsidR="000D3043" w:rsidRPr="001043D4" w:rsidRDefault="005D18F5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4</w:t>
      </w:r>
      <w:r w:rsidR="000D3043"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. Az Ön törléshez való joga</w:t>
      </w:r>
    </w:p>
    <w:p w14:paraId="2AA94315" w14:textId="77777777" w:rsidR="000D3043" w:rsidRPr="001043D4" w:rsidRDefault="008867D7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Kérheti, hogy </w:t>
      </w:r>
      <w:r w:rsidR="00E152F7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az </w:t>
      </w:r>
      <w:r w:rsidR="000D3043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Adatkezelő</w:t>
      </w:r>
      <w:r w:rsidR="00E152F7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="000D3043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indokolatlan késedelem nélkül törölj</w:t>
      </w:r>
      <w:r w:rsidR="00E152F7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ék</w:t>
      </w:r>
      <w:r w:rsidR="000D3043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az Önre vonatkozó személyes adatokat, különösen akkor,</w:t>
      </w:r>
    </w:p>
    <w:p w14:paraId="3A7F5472" w14:textId="77777777" w:rsidR="000D3043" w:rsidRPr="001043D4" w:rsidRDefault="000D3043" w:rsidP="00A83C9F">
      <w:pPr>
        <w:pStyle w:val="Listaszerbekezds"/>
        <w:numPr>
          <w:ilvl w:val="0"/>
          <w:numId w:val="6"/>
        </w:numPr>
        <w:spacing w:after="0" w:line="240" w:lineRule="auto"/>
        <w:ind w:left="284" w:hanging="284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az Ön adataira már nincs szükség abból a célból, amelyből azokat az Adatkezelő gyűjtötte vagy kezelte;</w:t>
      </w:r>
    </w:p>
    <w:p w14:paraId="41D76EC2" w14:textId="77777777" w:rsidR="0011086C" w:rsidRPr="001043D4" w:rsidRDefault="0011086C" w:rsidP="0011086C">
      <w:pPr>
        <w:pStyle w:val="Listaszerbekezds"/>
        <w:numPr>
          <w:ilvl w:val="0"/>
          <w:numId w:val="6"/>
        </w:numPr>
        <w:spacing w:after="0" w:line="240" w:lineRule="auto"/>
        <w:ind w:left="284" w:hanging="284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ha Ön a </w:t>
      </w:r>
      <w:r w:rsidR="00D54E8A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GDPR 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21. cikk (1) bekezdése alapján tiltakozik az adatkezelése ellen, és nincs elsőbbséget élvező jogszerű ok az adatkezelésre</w:t>
      </w:r>
    </w:p>
    <w:p w14:paraId="00C0DE0D" w14:textId="77777777" w:rsidR="004D3EE0" w:rsidRPr="001043D4" w:rsidRDefault="000D3043" w:rsidP="00A83C9F">
      <w:pPr>
        <w:pStyle w:val="Listaszerbekezds"/>
        <w:numPr>
          <w:ilvl w:val="0"/>
          <w:numId w:val="6"/>
        </w:numPr>
        <w:spacing w:after="0" w:line="240" w:lineRule="auto"/>
        <w:ind w:left="284" w:hanging="284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ha az Ön adatait jogellenesen kezelték</w:t>
      </w:r>
      <w:r w:rsidR="005472FE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;</w:t>
      </w:r>
    </w:p>
    <w:p w14:paraId="02133679" w14:textId="77777777" w:rsidR="00A83C9F" w:rsidRPr="001043D4" w:rsidRDefault="00A83C9F" w:rsidP="00A83C9F">
      <w:pPr>
        <w:pStyle w:val="Listaszerbekezds"/>
        <w:numPr>
          <w:ilvl w:val="0"/>
          <w:numId w:val="6"/>
        </w:numPr>
        <w:spacing w:after="0" w:line="240" w:lineRule="auto"/>
        <w:ind w:left="284" w:hanging="284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 személyes adatokat az adatkezelőre alkalmazandó uniós vagy tagállami jogban előírt jogi kötelezettség teljesítéséhez törölni kell</w:t>
      </w:r>
      <w:r w:rsidR="005472FE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.</w:t>
      </w:r>
    </w:p>
    <w:p w14:paraId="361D77B5" w14:textId="77777777" w:rsidR="00A83C9F" w:rsidRPr="001043D4" w:rsidRDefault="00A83C9F" w:rsidP="00A83C9F">
      <w:pPr>
        <w:pStyle w:val="Listaszerbekezds"/>
        <w:spacing w:after="0" w:line="240" w:lineRule="auto"/>
        <w:ind w:left="284" w:hanging="284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23861F20" w14:textId="78C5F501" w:rsidR="000D3043" w:rsidRPr="001043D4" w:rsidRDefault="005D18F5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5</w:t>
      </w:r>
      <w:r w:rsidR="000D3043"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. Az Ön joga az adatkezelés korlátozásához</w:t>
      </w:r>
    </w:p>
    <w:p w14:paraId="6B64DAF9" w14:textId="77777777" w:rsidR="00550E6E" w:rsidRPr="001043D4" w:rsidRDefault="000D3043" w:rsidP="00550E6E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Kérésére az Adatkezelő</w:t>
      </w:r>
      <w:r w:rsidR="008867D7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korlátozz</w:t>
      </w:r>
      <w:r w:rsidR="008867D7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ák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 személyes adataira vonatkozó adatkezelést</w:t>
      </w:r>
      <w:r w:rsidR="00550E6E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, ha az alábbiak valamelyike teljesül:</w:t>
      </w:r>
    </w:p>
    <w:p w14:paraId="1731862F" w14:textId="77777777" w:rsidR="00550E6E" w:rsidRPr="001043D4" w:rsidRDefault="001D5D6C" w:rsidP="001D5D6C">
      <w:pPr>
        <w:pStyle w:val="Listaszerbekezds"/>
        <w:numPr>
          <w:ilvl w:val="0"/>
          <w:numId w:val="7"/>
        </w:numPr>
        <w:spacing w:after="0" w:line="240" w:lineRule="auto"/>
        <w:ind w:left="142" w:hanging="142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</w:t>
      </w:r>
      <w:r w:rsidR="00550E6E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mennyiben Ön vitatja a személyes adatai pontosságát, ez esetben a korlátozás arra az időtartamra vonatkozik, amely lehetővé teszi, hogy ellenőrzésre kerüljön a személyes adatok pontossága;</w:t>
      </w:r>
    </w:p>
    <w:p w14:paraId="61F57923" w14:textId="77777777" w:rsidR="00550E6E" w:rsidRPr="001043D4" w:rsidRDefault="00550E6E" w:rsidP="001D5D6C">
      <w:pPr>
        <w:pStyle w:val="Listaszerbekezds"/>
        <w:numPr>
          <w:ilvl w:val="0"/>
          <w:numId w:val="7"/>
        </w:numPr>
        <w:spacing w:after="0" w:line="240" w:lineRule="auto"/>
        <w:ind w:left="142" w:hanging="142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az adatkezelés jogellenes, és Ön ellenzi az adatok törlését, és ehelyett kéri azok felhasználásának korlátozását;</w:t>
      </w:r>
    </w:p>
    <w:p w14:paraId="2135192C" w14:textId="77777777" w:rsidR="00D54E8A" w:rsidRPr="001043D4" w:rsidRDefault="00550E6E" w:rsidP="00D54E8A">
      <w:pPr>
        <w:pStyle w:val="Listaszerbekezds"/>
        <w:numPr>
          <w:ilvl w:val="0"/>
          <w:numId w:val="7"/>
        </w:numPr>
        <w:spacing w:after="0" w:line="240" w:lineRule="auto"/>
        <w:ind w:left="142" w:hanging="142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már nincs szükség a személyes adatokra</w:t>
      </w:r>
      <w:r w:rsidR="009755C8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az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adatkezelés céljából, de Ön igényli azokat jogi igények előterjesztéséhez, érvény</w:t>
      </w:r>
      <w:r w:rsidR="001D5D6C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esítéséhez vagy védelméhez</w:t>
      </w:r>
      <w:r w:rsidR="00D54E8A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,</w:t>
      </w:r>
    </w:p>
    <w:p w14:paraId="0D135E37" w14:textId="77777777" w:rsidR="00550E6E" w:rsidRPr="001043D4" w:rsidRDefault="00D54E8A" w:rsidP="00D54E8A">
      <w:pPr>
        <w:pStyle w:val="Listaszerbekezds"/>
        <w:numPr>
          <w:ilvl w:val="0"/>
          <w:numId w:val="7"/>
        </w:numPr>
        <w:spacing w:after="0" w:line="240" w:lineRule="auto"/>
        <w:ind w:left="142" w:hanging="142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az érintett a GDPR 21. cikk (1) bekezdése szerint tiltakozott az adatkezelés ellen; ez esetben a korlátozás arra az időtartamra vonatkozik, amíg megállapításra nem kerül, hogy az adatkezelő jogos indokai elsőbbséget élveznek-e az érintett jogos indokaival szemben.</w:t>
      </w:r>
    </w:p>
    <w:p w14:paraId="3B12246B" w14:textId="77777777" w:rsidR="00550E6E" w:rsidRPr="001043D4" w:rsidRDefault="00550E6E" w:rsidP="00550E6E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420BFECD" w14:textId="26715C49" w:rsidR="00865A28" w:rsidRPr="001043D4" w:rsidRDefault="005D18F5" w:rsidP="00550E6E">
      <w:pPr>
        <w:spacing w:after="0" w:line="240" w:lineRule="auto"/>
        <w:jc w:val="both"/>
        <w:textAlignment w:val="baseline"/>
        <w:rPr>
          <w:rFonts w:ascii="Open Sans" w:hAnsi="Open Sans" w:cs="Open Sans"/>
          <w:b/>
          <w:sz w:val="20"/>
          <w:szCs w:val="20"/>
        </w:rPr>
      </w:pPr>
      <w:r w:rsidRPr="001043D4">
        <w:rPr>
          <w:rFonts w:ascii="Open Sans" w:eastAsia="Times New Roman" w:hAnsi="Open Sans" w:cs="Open Sans"/>
          <w:b/>
          <w:color w:val="231F20"/>
          <w:sz w:val="20"/>
          <w:szCs w:val="20"/>
          <w:lang w:eastAsia="hu-HU"/>
        </w:rPr>
        <w:t>6</w:t>
      </w:r>
      <w:r w:rsidR="00783094" w:rsidRPr="001043D4">
        <w:rPr>
          <w:rFonts w:ascii="Open Sans" w:eastAsia="Times New Roman" w:hAnsi="Open Sans" w:cs="Open Sans"/>
          <w:b/>
          <w:color w:val="231F20"/>
          <w:sz w:val="20"/>
          <w:szCs w:val="20"/>
          <w:lang w:eastAsia="hu-HU"/>
        </w:rPr>
        <w:t>.</w:t>
      </w:r>
      <w:r w:rsidR="00865A28" w:rsidRPr="001043D4">
        <w:rPr>
          <w:rFonts w:ascii="Open Sans" w:hAnsi="Open Sans" w:cs="Open Sans"/>
          <w:b/>
          <w:sz w:val="20"/>
          <w:szCs w:val="20"/>
        </w:rPr>
        <w:t xml:space="preserve"> A tiltakozáshoz való jog</w:t>
      </w:r>
    </w:p>
    <w:p w14:paraId="160E3FAB" w14:textId="77777777" w:rsidR="000B2F6C" w:rsidRDefault="00865A28" w:rsidP="000B2F6C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Az érintett jogosult arra, hogy a saját helyzetével kapcsolatos okokból bármikor tiltakozzon személyes adatainak a </w:t>
      </w:r>
      <w:r w:rsidR="00957E4A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GDPR 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6. cikk (1) bekezdésének e) pontján alapuló kezelése ellen, </w:t>
      </w:r>
      <w:r w:rsidR="00143C65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amennyiben Ön szerint az Adatkezelők az Ön adat</w:t>
      </w:r>
      <w:r w:rsidR="00F83F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</w:t>
      </w:r>
      <w:r w:rsidR="00143C65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it a jelen tájékoztatóban megjelölt céllal összefüggésben nem megfelelően kezelik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. Ebben az esetben az adatkezelő a személyes adatokat nem kezelheti tovább, kivéve, ha az adatkezelő bizonyítja, hogy az adatkezelést olyan kényszerítő </w:t>
      </w:r>
      <w:proofErr w:type="spellStart"/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erejű</w:t>
      </w:r>
      <w:proofErr w:type="spellEnd"/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jogos okok indokolják, amelyek elsőbbséget élveznek az érintett érdekeivel, jogaival és szabadságaival szemben, vagy amelyek jogi igények előterjesztéséhez, érvényesítéséhez vagy védelméhez kapcsolódnak.</w:t>
      </w:r>
    </w:p>
    <w:p w14:paraId="5FFC15A8" w14:textId="77777777" w:rsidR="001043D4" w:rsidRPr="001043D4" w:rsidRDefault="001043D4" w:rsidP="000B2F6C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7ED52018" w14:textId="77777777" w:rsidR="000B2F6C" w:rsidRPr="001043D4" w:rsidRDefault="000B2F6C" w:rsidP="000B2F6C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3D5B130E" w14:textId="3BAD34F3" w:rsidR="00BF6CC2" w:rsidRPr="001043D4" w:rsidRDefault="005D18F5" w:rsidP="000B2F6C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b/>
          <w:color w:val="231F20"/>
          <w:sz w:val="20"/>
          <w:szCs w:val="20"/>
          <w:lang w:eastAsia="hu-HU"/>
        </w:rPr>
        <w:t>7</w:t>
      </w:r>
      <w:r w:rsidR="00BF6CC2" w:rsidRPr="001043D4">
        <w:rPr>
          <w:rFonts w:ascii="Open Sans" w:eastAsia="Times New Roman" w:hAnsi="Open Sans" w:cs="Open Sans"/>
          <w:b/>
          <w:color w:val="231F20"/>
          <w:sz w:val="20"/>
          <w:szCs w:val="20"/>
          <w:lang w:eastAsia="hu-HU"/>
        </w:rPr>
        <w:t>. A személyes adatok helyesbítéséhez vagy törléséhez, illetve az adatkezelés korlátozásához kapcsolódó értesítési kötelezettség</w:t>
      </w:r>
    </w:p>
    <w:p w14:paraId="168BEA43" w14:textId="136D0967" w:rsidR="00433461" w:rsidRPr="001043D4" w:rsidRDefault="008867D7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Az A</w:t>
      </w:r>
      <w:r w:rsidR="00BF6CC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dat</w:t>
      </w:r>
      <w:r w:rsidR="00911700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kezelő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="00BF6CC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minden olyan címzettet tájékoztat</w:t>
      </w:r>
      <w:r w:rsidR="00957E4A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nak</w:t>
      </w:r>
      <w:r w:rsidR="00BF6CC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 helyesbítésről, törlésről, korlátozásról, akivel, vagy amellyel a személyes adatokat közölték, kivéve, ha ez lehetetlen, vagy aránytalanul nagy teherrel, erőfeszítéssel jár. </w:t>
      </w:r>
      <w:r w:rsidR="007C124D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Az Ön kérésére erről tájékoztatást nyújtunk.</w:t>
      </w:r>
    </w:p>
    <w:p w14:paraId="3C753D65" w14:textId="77777777" w:rsidR="00D4059B" w:rsidRPr="001043D4" w:rsidRDefault="00D4059B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78C110B2" w14:textId="77777777" w:rsidR="000D3043" w:rsidRPr="001043D4" w:rsidRDefault="008867D7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bCs/>
          <w:color w:val="231F20"/>
          <w:sz w:val="20"/>
          <w:szCs w:val="20"/>
          <w:u w:val="single"/>
          <w:bdr w:val="none" w:sz="0" w:space="0" w:color="auto" w:frame="1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u w:val="single"/>
          <w:bdr w:val="none" w:sz="0" w:space="0" w:color="auto" w:frame="1"/>
          <w:lang w:eastAsia="hu-HU"/>
        </w:rPr>
        <w:t>Ön a fenti jogait bármelyik</w:t>
      </w:r>
      <w:r w:rsidR="000D3043"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u w:val="single"/>
          <w:bdr w:val="none" w:sz="0" w:space="0" w:color="auto" w:frame="1"/>
          <w:lang w:eastAsia="hu-HU"/>
        </w:rPr>
        <w:t xml:space="preserve"> Adat</w:t>
      </w:r>
      <w:r w:rsidR="001225F2"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u w:val="single"/>
          <w:bdr w:val="none" w:sz="0" w:space="0" w:color="auto" w:frame="1"/>
          <w:lang w:eastAsia="hu-HU"/>
        </w:rPr>
        <w:t>kezelő</w:t>
      </w:r>
      <w:r w:rsidR="000D3043"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u w:val="single"/>
          <w:bdr w:val="none" w:sz="0" w:space="0" w:color="auto" w:frame="1"/>
          <w:lang w:eastAsia="hu-HU"/>
        </w:rPr>
        <w:t xml:space="preserve"> részére eljutatott kérelem útján gyakorolhatja:</w:t>
      </w:r>
    </w:p>
    <w:p w14:paraId="21AA8808" w14:textId="41774D3B" w:rsidR="000D3043" w:rsidRPr="001043D4" w:rsidRDefault="000D3043" w:rsidP="008F3C70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eastAsia="Times New Roman" w:hAnsi="Open Sans" w:cs="Open Sans"/>
          <w:bCs/>
          <w:color w:val="231F20"/>
          <w:sz w:val="20"/>
          <w:szCs w:val="20"/>
          <w:bdr w:val="none" w:sz="0" w:space="0" w:color="auto" w:frame="1"/>
          <w:lang w:eastAsia="hu-HU"/>
        </w:rPr>
        <w:t xml:space="preserve">Név: </w:t>
      </w:r>
      <w:r w:rsidR="008F3C70" w:rsidRPr="001043D4">
        <w:rPr>
          <w:rFonts w:ascii="Open Sans" w:hAnsi="Open Sans" w:cs="Open Sans"/>
          <w:sz w:val="20"/>
          <w:szCs w:val="20"/>
        </w:rPr>
        <w:t xml:space="preserve">Hajdú-Bihar Vármegye Önkormányzata </w:t>
      </w:r>
    </w:p>
    <w:p w14:paraId="26316F0D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Postacím: 4024 Debrecen, Piac u. 54.</w:t>
      </w:r>
    </w:p>
    <w:p w14:paraId="517E1EE3" w14:textId="5FBBFB45" w:rsidR="000D3043" w:rsidRPr="001043D4" w:rsidRDefault="000D3043" w:rsidP="000E4D64">
      <w:pPr>
        <w:spacing w:after="0" w:line="240" w:lineRule="auto"/>
        <w:jc w:val="both"/>
        <w:textAlignment w:val="baseline"/>
        <w:rPr>
          <w:rStyle w:val="Hiperhivatkozs"/>
          <w:rFonts w:ascii="Open Sans" w:eastAsia="Times New Roman" w:hAnsi="Open Sans" w:cs="Open Sans"/>
          <w:color w:val="auto"/>
          <w:sz w:val="20"/>
          <w:szCs w:val="20"/>
          <w:u w:val="none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E-mail</w:t>
      </w:r>
      <w:r w:rsidRPr="001043D4">
        <w:rPr>
          <w:rFonts w:ascii="Open Sans" w:eastAsia="Times New Roman" w:hAnsi="Open Sans" w:cs="Open Sans"/>
          <w:sz w:val="20"/>
          <w:szCs w:val="20"/>
          <w:lang w:eastAsia="hu-HU"/>
        </w:rPr>
        <w:t xml:space="preserve">: </w:t>
      </w:r>
      <w:hyperlink r:id="rId10" w:history="1">
        <w:r w:rsidR="0000568D" w:rsidRPr="001043D4">
          <w:rPr>
            <w:rStyle w:val="Hiperhivatkozs"/>
            <w:rFonts w:ascii="Open Sans" w:eastAsia="Times New Roman" w:hAnsi="Open Sans" w:cs="Open Sans"/>
            <w:sz w:val="20"/>
            <w:szCs w:val="20"/>
            <w:lang w:eastAsia="hu-HU"/>
          </w:rPr>
          <w:t>elnok@hbmo.hu</w:t>
        </w:r>
      </w:hyperlink>
    </w:p>
    <w:p w14:paraId="6E73CA25" w14:textId="0E2EFD3A" w:rsidR="00E561E1" w:rsidRPr="001043D4" w:rsidRDefault="00E561E1" w:rsidP="00E561E1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 xml:space="preserve">Hajdú-Bihar </w:t>
      </w:r>
      <w:r w:rsidR="008F3C70" w:rsidRPr="001043D4">
        <w:rPr>
          <w:rFonts w:ascii="Open Sans" w:hAnsi="Open Sans" w:cs="Open Sans"/>
          <w:sz w:val="20"/>
          <w:szCs w:val="20"/>
        </w:rPr>
        <w:t>Várm</w:t>
      </w:r>
      <w:r w:rsidRPr="001043D4">
        <w:rPr>
          <w:rFonts w:ascii="Open Sans" w:hAnsi="Open Sans" w:cs="Open Sans"/>
          <w:sz w:val="20"/>
          <w:szCs w:val="20"/>
        </w:rPr>
        <w:t>egyei Önkormányzati Hivatal</w:t>
      </w:r>
    </w:p>
    <w:p w14:paraId="6B1EEBEB" w14:textId="77777777" w:rsidR="00E561E1" w:rsidRPr="001043D4" w:rsidRDefault="00E561E1" w:rsidP="00E561E1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>Postacím: 4024 Debrecen, Piac u. 54.</w:t>
      </w:r>
    </w:p>
    <w:p w14:paraId="11F54B6C" w14:textId="46A6D732" w:rsidR="0000568D" w:rsidRPr="001043D4" w:rsidRDefault="00E561E1" w:rsidP="00E561E1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 xml:space="preserve">e-mail: </w:t>
      </w:r>
      <w:hyperlink r:id="rId11" w:history="1">
        <w:r w:rsidR="0000568D" w:rsidRPr="001043D4">
          <w:rPr>
            <w:rStyle w:val="Hiperhivatkozs"/>
            <w:rFonts w:ascii="Open Sans" w:hAnsi="Open Sans" w:cs="Open Sans"/>
            <w:sz w:val="20"/>
            <w:szCs w:val="20"/>
          </w:rPr>
          <w:t>jegyzo@hbmo.hu</w:t>
        </w:r>
      </w:hyperlink>
    </w:p>
    <w:p w14:paraId="65577103" w14:textId="43D68756" w:rsidR="000D3043" w:rsidRPr="001043D4" w:rsidRDefault="00E561E1" w:rsidP="0000568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1043D4">
        <w:rPr>
          <w:rFonts w:ascii="Open Sans" w:hAnsi="Open Sans" w:cs="Open Sans"/>
          <w:sz w:val="20"/>
          <w:szCs w:val="20"/>
        </w:rPr>
        <w:t xml:space="preserve"> </w:t>
      </w:r>
    </w:p>
    <w:p w14:paraId="66977307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Amennyiben Ön tájékoztatást kér az Adatkezelő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től, a tájékoztatást a beérkezéstől számított </w:t>
      </w:r>
      <w:r w:rsidR="001225F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30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napon belül köteles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ek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az Ön számára megadni.</w:t>
      </w:r>
    </w:p>
    <w:p w14:paraId="5B24C5CF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Amennyiben Ön az adatainak helyesbítését, törlését, vagy zárolását kéri, a kérelem elbírálásáról a</w:t>
      </w:r>
      <w:r w:rsidR="001225F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z Adatkezelő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="001225F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beérkezéstől számított </w:t>
      </w:r>
      <w:r w:rsidR="001225F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30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napon belül köteles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ek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 kérelmet elbírálni, és döntésének megfelelően </w:t>
      </w:r>
      <w:r w:rsidR="001225F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gondoskod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na</w:t>
      </w:r>
      <w:r w:rsidR="001225F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az adat 5 napon belül történő helyesbítésér</w:t>
      </w:r>
      <w:r w:rsidR="001225F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ől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, törlésér</w:t>
      </w:r>
      <w:r w:rsidR="001225F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ől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, illetve zárolásár</w:t>
      </w:r>
      <w:r w:rsidR="001225F2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ól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. A kérelem elutasítása esetén az Adatkezelő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Önt erről közvetlenül értesíti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, mely tartalmazza az elutasítás ténybeli és jogi indokait, továbbá a bírósághoz, valamint illetékes hatósághoz fordulás lehetőségét.</w:t>
      </w:r>
    </w:p>
    <w:p w14:paraId="491A8BFF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1A79A44F" w14:textId="75DC0194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I</w:t>
      </w:r>
      <w:r w:rsidR="007A1DF6"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II</w:t>
      </w: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. Panasz benyújtásának joga</w:t>
      </w:r>
    </w:p>
    <w:p w14:paraId="47A1290A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Tájékoztatom, hogy amennyiben megítélése szerint az Adatkezelő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tevékenység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ükkel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, vagy mulasztá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s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s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al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jogsértést követ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tek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el az Önre vonatkozó személyes adatok kezelésével vagy feldolgozásával kapcsolatban, panasz benyújtására jogosult a Nemzeti Adatvédelmi és Információszabadság Hatósághoz.</w:t>
      </w:r>
    </w:p>
    <w:p w14:paraId="0CB04345" w14:textId="7880662A" w:rsidR="000D3043" w:rsidRPr="001043D4" w:rsidRDefault="000D3043" w:rsidP="000E4D64">
      <w:pPr>
        <w:spacing w:after="0" w:line="240" w:lineRule="auto"/>
        <w:jc w:val="both"/>
        <w:textAlignment w:val="baseline"/>
        <w:rPr>
          <w:rStyle w:val="Hiperhivatkozs"/>
          <w:rFonts w:ascii="Open Sans" w:eastAsia="Times New Roman" w:hAnsi="Open Sans" w:cs="Open Sans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Nemzeti Adatvédelmi és Információszabadság Hatóság, </w:t>
      </w:r>
      <w:r w:rsidR="00EE57DF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1055 Budapest, Falk Miksa utca 9-11.,</w:t>
      </w:r>
      <w:r w:rsidR="00EE57DF" w:rsidRPr="001043D4">
        <w:rPr>
          <w:rFonts w:ascii="Open Sans" w:eastAsia="Times New Roman" w:hAnsi="Open Sans" w:cs="Open Sans"/>
          <w:color w:val="FF0000"/>
          <w:sz w:val="20"/>
          <w:szCs w:val="20"/>
          <w:lang w:eastAsia="hu-HU"/>
        </w:rPr>
        <w:t xml:space="preserve"> 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Telefon: +36 (1) 391-1400, Fax: +36 (1) 391-1410, E-mail: </w:t>
      </w:r>
      <w:hyperlink r:id="rId12" w:history="1">
        <w:r w:rsidRPr="001043D4">
          <w:rPr>
            <w:rStyle w:val="Hiperhivatkozs"/>
            <w:rFonts w:ascii="Open Sans" w:eastAsia="Times New Roman" w:hAnsi="Open Sans" w:cs="Open Sans"/>
            <w:sz w:val="20"/>
            <w:szCs w:val="20"/>
            <w:lang w:eastAsia="hu-HU"/>
          </w:rPr>
          <w:t>ugyfelszolgalat@naih.hu</w:t>
        </w:r>
      </w:hyperlink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, Honlap: </w:t>
      </w:r>
      <w:hyperlink r:id="rId13" w:history="1">
        <w:r w:rsidRPr="001043D4">
          <w:rPr>
            <w:rStyle w:val="Hiperhivatkozs"/>
            <w:rFonts w:ascii="Open Sans" w:eastAsia="Times New Roman" w:hAnsi="Open Sans" w:cs="Open Sans"/>
            <w:sz w:val="20"/>
            <w:szCs w:val="20"/>
            <w:lang w:eastAsia="hu-HU"/>
          </w:rPr>
          <w:t>www.naih.hu</w:t>
        </w:r>
      </w:hyperlink>
    </w:p>
    <w:p w14:paraId="6111715A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4F735019" w14:textId="77777777" w:rsidR="009E2313" w:rsidRPr="001043D4" w:rsidRDefault="009E2313" w:rsidP="009E2313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bCs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lang w:eastAsia="hu-HU"/>
        </w:rPr>
        <w:t>IV. Nyilvánosság</w:t>
      </w:r>
    </w:p>
    <w:p w14:paraId="15D4C000" w14:textId="064BC6E6" w:rsidR="009E2313" w:rsidRPr="001043D4" w:rsidRDefault="009E2313" w:rsidP="009E2313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Az </w:t>
      </w:r>
      <w:r w:rsidR="0000568D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előadások 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alkalmával fotódokumentáció készül, melyet a Hajdú-Bihar Vármegye Önkormányzata, mint a projekt kedvezményezettje a projekttel kapcsolatos kommunikációs tevékenysége (sajtóközlemények, sajtóhírek, Facebook megjelenés, projektbemutató kiadvány stb.) során felhasznál és közzé tesz.</w:t>
      </w:r>
    </w:p>
    <w:p w14:paraId="37799C70" w14:textId="77777777" w:rsidR="009E2313" w:rsidRPr="001043D4" w:rsidRDefault="009E231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753667E1" w14:textId="547D8259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V. Bírósághoz fordulás lehetősége</w:t>
      </w:r>
    </w:p>
    <w:p w14:paraId="433C08F1" w14:textId="77777777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Lehetősége van továbbá bírósághoz is fordulni az Adatkezelő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kkel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szemben jogai megsértése esetén. Az eljárás megindítására az Adatkezelő</w:t>
      </w:r>
      <w:r w:rsidR="007526BB"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k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székhelye szerinti, vagy </w:t>
      </w:r>
      <w:proofErr w:type="gramStart"/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az Ön lakóhelye</w:t>
      </w:r>
      <w:proofErr w:type="gramEnd"/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 vagy tartózkodási helye szerinti törvényszék előtt van lehetősége. </w:t>
      </w:r>
    </w:p>
    <w:p w14:paraId="712FD619" w14:textId="77777777" w:rsidR="000E4D64" w:rsidRPr="001043D4" w:rsidRDefault="000E4D6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53356109" w14:textId="6DFE7003" w:rsidR="000D3043" w:rsidRPr="001043D4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</w:pP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V</w:t>
      </w:r>
      <w:r w:rsidR="009E2313"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I</w:t>
      </w: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. Részletes szabályok</w:t>
      </w:r>
    </w:p>
    <w:p w14:paraId="41D87C19" w14:textId="77777777" w:rsidR="000D3043" w:rsidRDefault="000D3043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 xml:space="preserve">Az Ön jogaira, jogai érvényesítésére irányadó további szabályokat az Európai Parlament és a Tanács (EU) 2016/679 rendelete (2016. április 27.) a természetes személyeknek a személyes adatok kezelése tekintetében történő védelméről és az ilyen adatok szabad áramlásáról, valamint a 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lastRenderedPageBreak/>
        <w:t>95/46/EK rendelet hatályon kívül helyezéséről (általános adatvédelmi rendelet) szóló rendelet (</w:t>
      </w:r>
      <w:r w:rsidRPr="001043D4">
        <w:rPr>
          <w:rFonts w:ascii="Open Sans" w:eastAsia="Times New Roman" w:hAnsi="Open Sans" w:cs="Open Sans"/>
          <w:b/>
          <w:bCs/>
          <w:color w:val="231F20"/>
          <w:sz w:val="20"/>
          <w:szCs w:val="20"/>
          <w:bdr w:val="none" w:sz="0" w:space="0" w:color="auto" w:frame="1"/>
          <w:lang w:eastAsia="hu-HU"/>
        </w:rPr>
        <w:t>GDPR</w:t>
      </w:r>
      <w:r w:rsidRPr="001043D4"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  <w:t>) 12-23. cikkei, valamint a 77-82. cikkei tartalmazzák.</w:t>
      </w:r>
    </w:p>
    <w:p w14:paraId="40031624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1BBCDD61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1A4D594D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3375C271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770F4E9C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5400C692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61791728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551CE928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3FBB772F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1F3BE675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4E68C9F4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3687C733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0325F411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3D000F16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730C3E90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36000EAC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16D4F93B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17799D91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6D060812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480D324B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24165F73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26AD1988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2FB3B2D6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0E42500F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00239ED5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62F87CCB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12A7BA34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3B6941A6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6BE42E06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7B2B4736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32A89B01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3EF81998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029495B9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5977878E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3D6EA8F6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219478CF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7D5FA207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6DEFBCCE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0BBB02E0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1D546384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7C89F4D7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5ED1AE71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7485CE74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6C05E57B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2232E0BC" w14:textId="77777777" w:rsidR="001043D4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1418F8F9" w14:textId="77777777" w:rsidR="001043D4" w:rsidRPr="00792FF5" w:rsidRDefault="001043D4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</w:p>
    <w:p w14:paraId="2B3DA66F" w14:textId="6C1D5DAA" w:rsidR="001043D4" w:rsidRPr="00792FF5" w:rsidRDefault="00792FF5" w:rsidP="000E4D64">
      <w:pPr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231F20"/>
          <w:sz w:val="20"/>
          <w:szCs w:val="20"/>
          <w:lang w:eastAsia="hu-HU"/>
        </w:rPr>
      </w:pPr>
      <w:r w:rsidRPr="00792FF5">
        <w:rPr>
          <w:rFonts w:ascii="Open Sans" w:hAnsi="Open Sans" w:cs="Open Sans"/>
          <w:bCs/>
          <w:color w:val="003399"/>
          <w:sz w:val="20"/>
          <w:szCs w:val="20"/>
        </w:rPr>
        <w:t>Jelen anyag tartalma nem feltétlenül tükrözi az Európai Unió hivatalos álláspontját.</w:t>
      </w:r>
    </w:p>
    <w:sectPr w:rsidR="001043D4" w:rsidRPr="00792FF5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FB569" w14:textId="77777777" w:rsidR="00906F56" w:rsidRDefault="00906F56" w:rsidP="0047733D">
      <w:pPr>
        <w:spacing w:after="0" w:line="240" w:lineRule="auto"/>
      </w:pPr>
      <w:r>
        <w:separator/>
      </w:r>
    </w:p>
  </w:endnote>
  <w:endnote w:type="continuationSeparator" w:id="0">
    <w:p w14:paraId="36F7F12B" w14:textId="77777777" w:rsidR="00906F56" w:rsidRDefault="00906F56" w:rsidP="00477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0C006" w14:textId="4132FCF4" w:rsidR="009248C4" w:rsidRPr="009248C4" w:rsidRDefault="009248C4" w:rsidP="009248C4">
    <w:pPr>
      <w:pStyle w:val="llb"/>
      <w:jc w:val="center"/>
      <w:rPr>
        <w:rFonts w:ascii="Open Sans" w:eastAsia="Calibri" w:hAnsi="Open Sans" w:cs="Open Sans"/>
        <w:color w:val="003399"/>
        <w:sz w:val="20"/>
        <w:lang w:val="en-US"/>
      </w:rPr>
    </w:pPr>
    <w:r w:rsidRPr="009248C4">
      <w:rPr>
        <w:rFonts w:ascii="Open Sans" w:eastAsia="Calibri" w:hAnsi="Open Sans" w:cs="Times New Roman"/>
        <w:noProof/>
        <w:color w:val="2F5496"/>
        <w:sz w:val="20"/>
        <w:lang w:val="en-US"/>
      </w:rPr>
      <w:t xml:space="preserve">„Romanian-Hungarian Cross-Border Cultural Living Lab” - ROHU00618 </w:t>
    </w:r>
    <w:r w:rsidRPr="009248C4">
      <w:rPr>
        <w:rFonts w:ascii="Open Sans" w:eastAsia="Calibri" w:hAnsi="Open Sans" w:cs="Times New Roman"/>
        <w:noProof/>
        <w:color w:val="2F5496"/>
        <w:sz w:val="20"/>
        <w:lang w:val="en-US"/>
      </w:rPr>
      <w:ptab w:relativeTo="margin" w:alignment="right" w:leader="none"/>
    </w:r>
    <w:r w:rsidRPr="009248C4">
      <w:rPr>
        <w:rFonts w:ascii="Open Sans" w:eastAsia="Calibri" w:hAnsi="Open Sans" w:cs="Times New Roman"/>
        <w:noProof/>
        <w:color w:val="2F5496"/>
        <w:sz w:val="20"/>
        <w:lang w:val="en-US"/>
      </w:rPr>
      <w:t>interreg-rohu.eu</w:t>
    </w:r>
  </w:p>
  <w:p w14:paraId="1C75DC5B" w14:textId="4F95CEFF" w:rsidR="0047733D" w:rsidRDefault="0047733D" w:rsidP="009248C4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D3655" w14:textId="77777777" w:rsidR="00906F56" w:rsidRDefault="00906F56" w:rsidP="0047733D">
      <w:pPr>
        <w:spacing w:after="0" w:line="240" w:lineRule="auto"/>
      </w:pPr>
      <w:r>
        <w:separator/>
      </w:r>
    </w:p>
  </w:footnote>
  <w:footnote w:type="continuationSeparator" w:id="0">
    <w:p w14:paraId="75C57A2C" w14:textId="77777777" w:rsidR="00906F56" w:rsidRDefault="00906F56" w:rsidP="00477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304CD" w14:textId="39B81678" w:rsidR="009248C4" w:rsidRDefault="009248C4" w:rsidP="009248C4">
    <w:pPr>
      <w:pStyle w:val="lfej"/>
    </w:pPr>
    <w:r>
      <w:rPr>
        <w:noProof/>
      </w:rPr>
      <w:drawing>
        <wp:inline distT="0" distB="0" distL="0" distR="0" wp14:anchorId="6642CEC9" wp14:editId="3E2526E0">
          <wp:extent cx="5760720" cy="666295"/>
          <wp:effectExtent l="0" t="0" r="0" b="635"/>
          <wp:docPr id="1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66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DA616B" w14:textId="77777777" w:rsidR="009248C4" w:rsidRPr="009248C4" w:rsidRDefault="009248C4" w:rsidP="009248C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21552"/>
    <w:multiLevelType w:val="hybridMultilevel"/>
    <w:tmpl w:val="A38837F0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27842"/>
    <w:multiLevelType w:val="hybridMultilevel"/>
    <w:tmpl w:val="7A4053CA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0D34B79"/>
    <w:multiLevelType w:val="hybridMultilevel"/>
    <w:tmpl w:val="607E2164"/>
    <w:lvl w:ilvl="0" w:tplc="33C22870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3B53D4"/>
    <w:multiLevelType w:val="hybridMultilevel"/>
    <w:tmpl w:val="8376DCF2"/>
    <w:lvl w:ilvl="0" w:tplc="7EDA077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8D3F07"/>
    <w:multiLevelType w:val="hybridMultilevel"/>
    <w:tmpl w:val="664E3B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35EF8"/>
    <w:multiLevelType w:val="hybridMultilevel"/>
    <w:tmpl w:val="CABABE6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B00C2D"/>
    <w:multiLevelType w:val="hybridMultilevel"/>
    <w:tmpl w:val="08A06176"/>
    <w:lvl w:ilvl="0" w:tplc="0A28F9B8">
      <w:numFmt w:val="bullet"/>
      <w:lvlText w:val="•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3C04389"/>
    <w:multiLevelType w:val="hybridMultilevel"/>
    <w:tmpl w:val="8FC8745E"/>
    <w:lvl w:ilvl="0" w:tplc="0A28F9B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855A50"/>
    <w:multiLevelType w:val="hybridMultilevel"/>
    <w:tmpl w:val="F36C1E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456892">
    <w:abstractNumId w:val="3"/>
  </w:num>
  <w:num w:numId="2" w16cid:durableId="19706252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1592717">
    <w:abstractNumId w:val="5"/>
  </w:num>
  <w:num w:numId="4" w16cid:durableId="991369293">
    <w:abstractNumId w:val="1"/>
  </w:num>
  <w:num w:numId="5" w16cid:durableId="1613631530">
    <w:abstractNumId w:val="4"/>
  </w:num>
  <w:num w:numId="6" w16cid:durableId="435491484">
    <w:abstractNumId w:val="7"/>
  </w:num>
  <w:num w:numId="7" w16cid:durableId="344527547">
    <w:abstractNumId w:val="6"/>
  </w:num>
  <w:num w:numId="8" w16cid:durableId="1581478197">
    <w:abstractNumId w:val="2"/>
  </w:num>
  <w:num w:numId="9" w16cid:durableId="1422143476">
    <w:abstractNumId w:val="8"/>
  </w:num>
  <w:num w:numId="10" w16cid:durableId="1617982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E21"/>
    <w:rsid w:val="0000568D"/>
    <w:rsid w:val="0002480E"/>
    <w:rsid w:val="0002598F"/>
    <w:rsid w:val="00041FB2"/>
    <w:rsid w:val="00045863"/>
    <w:rsid w:val="00052C94"/>
    <w:rsid w:val="000601CA"/>
    <w:rsid w:val="00060339"/>
    <w:rsid w:val="000713CC"/>
    <w:rsid w:val="000857DA"/>
    <w:rsid w:val="000973C0"/>
    <w:rsid w:val="000A49A4"/>
    <w:rsid w:val="000B04A5"/>
    <w:rsid w:val="000B2975"/>
    <w:rsid w:val="000B2F6C"/>
    <w:rsid w:val="000C0087"/>
    <w:rsid w:val="000C106E"/>
    <w:rsid w:val="000C5AD4"/>
    <w:rsid w:val="000D25DD"/>
    <w:rsid w:val="000D3043"/>
    <w:rsid w:val="000E0A3C"/>
    <w:rsid w:val="000E4D64"/>
    <w:rsid w:val="001043D4"/>
    <w:rsid w:val="00107A18"/>
    <w:rsid w:val="0011086C"/>
    <w:rsid w:val="001122E8"/>
    <w:rsid w:val="001178CB"/>
    <w:rsid w:val="001220B2"/>
    <w:rsid w:val="001225F2"/>
    <w:rsid w:val="001231A6"/>
    <w:rsid w:val="00130AB5"/>
    <w:rsid w:val="00132A6E"/>
    <w:rsid w:val="001420DB"/>
    <w:rsid w:val="00143C65"/>
    <w:rsid w:val="0014709E"/>
    <w:rsid w:val="0014765F"/>
    <w:rsid w:val="0014798D"/>
    <w:rsid w:val="00155EB8"/>
    <w:rsid w:val="001621F3"/>
    <w:rsid w:val="0018039F"/>
    <w:rsid w:val="00186DFE"/>
    <w:rsid w:val="00194649"/>
    <w:rsid w:val="001A3951"/>
    <w:rsid w:val="001B0655"/>
    <w:rsid w:val="001B1749"/>
    <w:rsid w:val="001B7105"/>
    <w:rsid w:val="001C69CC"/>
    <w:rsid w:val="001C7932"/>
    <w:rsid w:val="001D04E6"/>
    <w:rsid w:val="001D0894"/>
    <w:rsid w:val="001D5D6C"/>
    <w:rsid w:val="001F54F1"/>
    <w:rsid w:val="0020033C"/>
    <w:rsid w:val="00204422"/>
    <w:rsid w:val="00204BC6"/>
    <w:rsid w:val="0021248D"/>
    <w:rsid w:val="002159D4"/>
    <w:rsid w:val="0021635F"/>
    <w:rsid w:val="00223DFC"/>
    <w:rsid w:val="00256E6F"/>
    <w:rsid w:val="00283CC8"/>
    <w:rsid w:val="002952A9"/>
    <w:rsid w:val="002A72D4"/>
    <w:rsid w:val="002B010A"/>
    <w:rsid w:val="002B2456"/>
    <w:rsid w:val="002C0502"/>
    <w:rsid w:val="002C0615"/>
    <w:rsid w:val="002C2DFD"/>
    <w:rsid w:val="002C5D45"/>
    <w:rsid w:val="002D279F"/>
    <w:rsid w:val="002E0CBB"/>
    <w:rsid w:val="002E300C"/>
    <w:rsid w:val="002E562B"/>
    <w:rsid w:val="00320813"/>
    <w:rsid w:val="0032240A"/>
    <w:rsid w:val="0032269E"/>
    <w:rsid w:val="003400D9"/>
    <w:rsid w:val="00351655"/>
    <w:rsid w:val="0035388D"/>
    <w:rsid w:val="00364A18"/>
    <w:rsid w:val="00365B75"/>
    <w:rsid w:val="00367D8D"/>
    <w:rsid w:val="00371890"/>
    <w:rsid w:val="003757BA"/>
    <w:rsid w:val="00390759"/>
    <w:rsid w:val="003908A9"/>
    <w:rsid w:val="003937E6"/>
    <w:rsid w:val="00393D97"/>
    <w:rsid w:val="003C0BBC"/>
    <w:rsid w:val="003C1E3D"/>
    <w:rsid w:val="003D203C"/>
    <w:rsid w:val="003F21CC"/>
    <w:rsid w:val="0040428C"/>
    <w:rsid w:val="004063F7"/>
    <w:rsid w:val="00416076"/>
    <w:rsid w:val="00416D84"/>
    <w:rsid w:val="00417F9F"/>
    <w:rsid w:val="00422B76"/>
    <w:rsid w:val="00433461"/>
    <w:rsid w:val="0043645E"/>
    <w:rsid w:val="00443F41"/>
    <w:rsid w:val="004454E0"/>
    <w:rsid w:val="004459F0"/>
    <w:rsid w:val="0044630E"/>
    <w:rsid w:val="00451338"/>
    <w:rsid w:val="004552D8"/>
    <w:rsid w:val="00466BF0"/>
    <w:rsid w:val="00474065"/>
    <w:rsid w:val="0047733D"/>
    <w:rsid w:val="004952A9"/>
    <w:rsid w:val="004A259D"/>
    <w:rsid w:val="004D0EBF"/>
    <w:rsid w:val="004D3EE0"/>
    <w:rsid w:val="004E35A4"/>
    <w:rsid w:val="004E39BA"/>
    <w:rsid w:val="004F4F70"/>
    <w:rsid w:val="00507DA8"/>
    <w:rsid w:val="00517047"/>
    <w:rsid w:val="00545B9B"/>
    <w:rsid w:val="005472FE"/>
    <w:rsid w:val="00550B03"/>
    <w:rsid w:val="00550E6E"/>
    <w:rsid w:val="0055446B"/>
    <w:rsid w:val="00555ABE"/>
    <w:rsid w:val="005629CB"/>
    <w:rsid w:val="00577218"/>
    <w:rsid w:val="00583A42"/>
    <w:rsid w:val="00585074"/>
    <w:rsid w:val="005868ED"/>
    <w:rsid w:val="00587D7F"/>
    <w:rsid w:val="00590683"/>
    <w:rsid w:val="005A1510"/>
    <w:rsid w:val="005C46E2"/>
    <w:rsid w:val="005C57A3"/>
    <w:rsid w:val="005D18F5"/>
    <w:rsid w:val="005D2B71"/>
    <w:rsid w:val="005D3507"/>
    <w:rsid w:val="005F23FB"/>
    <w:rsid w:val="00600994"/>
    <w:rsid w:val="00645C55"/>
    <w:rsid w:val="00665256"/>
    <w:rsid w:val="00667FDE"/>
    <w:rsid w:val="00685A50"/>
    <w:rsid w:val="006A0CB9"/>
    <w:rsid w:val="006A58A2"/>
    <w:rsid w:val="006B0853"/>
    <w:rsid w:val="006C108E"/>
    <w:rsid w:val="006C25F0"/>
    <w:rsid w:val="006D7E35"/>
    <w:rsid w:val="006E6874"/>
    <w:rsid w:val="006F2C1A"/>
    <w:rsid w:val="00725383"/>
    <w:rsid w:val="007309DC"/>
    <w:rsid w:val="00735F81"/>
    <w:rsid w:val="00750704"/>
    <w:rsid w:val="007526BB"/>
    <w:rsid w:val="007540D4"/>
    <w:rsid w:val="00760DE7"/>
    <w:rsid w:val="00772405"/>
    <w:rsid w:val="0077392F"/>
    <w:rsid w:val="00783094"/>
    <w:rsid w:val="00792FF5"/>
    <w:rsid w:val="00795736"/>
    <w:rsid w:val="007A1DF6"/>
    <w:rsid w:val="007A2BF7"/>
    <w:rsid w:val="007A4D48"/>
    <w:rsid w:val="007C124D"/>
    <w:rsid w:val="007C64C7"/>
    <w:rsid w:val="007D1143"/>
    <w:rsid w:val="007E0A7D"/>
    <w:rsid w:val="007F1CBB"/>
    <w:rsid w:val="007F6CB7"/>
    <w:rsid w:val="00800DF1"/>
    <w:rsid w:val="00817DAD"/>
    <w:rsid w:val="0082473B"/>
    <w:rsid w:val="00831ED9"/>
    <w:rsid w:val="008417BA"/>
    <w:rsid w:val="00865A28"/>
    <w:rsid w:val="008755F2"/>
    <w:rsid w:val="008867D7"/>
    <w:rsid w:val="0088683C"/>
    <w:rsid w:val="008934B0"/>
    <w:rsid w:val="008A198F"/>
    <w:rsid w:val="008A2AA6"/>
    <w:rsid w:val="008B1C33"/>
    <w:rsid w:val="008B2753"/>
    <w:rsid w:val="008B700D"/>
    <w:rsid w:val="008E0C5F"/>
    <w:rsid w:val="008F19E6"/>
    <w:rsid w:val="008F3C70"/>
    <w:rsid w:val="008F77DE"/>
    <w:rsid w:val="00906F56"/>
    <w:rsid w:val="009107EC"/>
    <w:rsid w:val="00911700"/>
    <w:rsid w:val="00911DB9"/>
    <w:rsid w:val="0091509C"/>
    <w:rsid w:val="00920C69"/>
    <w:rsid w:val="00921423"/>
    <w:rsid w:val="009248C4"/>
    <w:rsid w:val="009436AA"/>
    <w:rsid w:val="00955FC7"/>
    <w:rsid w:val="00957A08"/>
    <w:rsid w:val="00957E4A"/>
    <w:rsid w:val="00960CBE"/>
    <w:rsid w:val="00966110"/>
    <w:rsid w:val="00973181"/>
    <w:rsid w:val="009755C8"/>
    <w:rsid w:val="0098438A"/>
    <w:rsid w:val="009855A4"/>
    <w:rsid w:val="009B1AD3"/>
    <w:rsid w:val="009B2A44"/>
    <w:rsid w:val="009B609C"/>
    <w:rsid w:val="009B7A25"/>
    <w:rsid w:val="009B7AFC"/>
    <w:rsid w:val="009D57B0"/>
    <w:rsid w:val="009E0254"/>
    <w:rsid w:val="009E2313"/>
    <w:rsid w:val="009E2D5F"/>
    <w:rsid w:val="009E2F3D"/>
    <w:rsid w:val="00A00F5F"/>
    <w:rsid w:val="00A1116A"/>
    <w:rsid w:val="00A112D1"/>
    <w:rsid w:val="00A12526"/>
    <w:rsid w:val="00A2469E"/>
    <w:rsid w:val="00A430C2"/>
    <w:rsid w:val="00A50F8E"/>
    <w:rsid w:val="00A751ED"/>
    <w:rsid w:val="00A83C9F"/>
    <w:rsid w:val="00A87059"/>
    <w:rsid w:val="00A95982"/>
    <w:rsid w:val="00A95DF9"/>
    <w:rsid w:val="00AA156D"/>
    <w:rsid w:val="00AB5336"/>
    <w:rsid w:val="00AB6A38"/>
    <w:rsid w:val="00AC7CE9"/>
    <w:rsid w:val="00AE2A35"/>
    <w:rsid w:val="00AF6FED"/>
    <w:rsid w:val="00B12C8B"/>
    <w:rsid w:val="00B15477"/>
    <w:rsid w:val="00B2069E"/>
    <w:rsid w:val="00B2461E"/>
    <w:rsid w:val="00B319B7"/>
    <w:rsid w:val="00B4226D"/>
    <w:rsid w:val="00B50BC2"/>
    <w:rsid w:val="00B57131"/>
    <w:rsid w:val="00B62E6B"/>
    <w:rsid w:val="00B723A6"/>
    <w:rsid w:val="00B753EA"/>
    <w:rsid w:val="00B7614B"/>
    <w:rsid w:val="00B81049"/>
    <w:rsid w:val="00B81CC3"/>
    <w:rsid w:val="00B85E95"/>
    <w:rsid w:val="00B8693D"/>
    <w:rsid w:val="00B9266A"/>
    <w:rsid w:val="00B946BD"/>
    <w:rsid w:val="00B946FF"/>
    <w:rsid w:val="00B9719B"/>
    <w:rsid w:val="00BA0782"/>
    <w:rsid w:val="00BA1066"/>
    <w:rsid w:val="00BB01CD"/>
    <w:rsid w:val="00BC769E"/>
    <w:rsid w:val="00BF6CC2"/>
    <w:rsid w:val="00C1665F"/>
    <w:rsid w:val="00C223FF"/>
    <w:rsid w:val="00C27969"/>
    <w:rsid w:val="00C34BB7"/>
    <w:rsid w:val="00C350F3"/>
    <w:rsid w:val="00C35754"/>
    <w:rsid w:val="00C35F6B"/>
    <w:rsid w:val="00C401FF"/>
    <w:rsid w:val="00C4772C"/>
    <w:rsid w:val="00C51EAF"/>
    <w:rsid w:val="00C529C3"/>
    <w:rsid w:val="00C54837"/>
    <w:rsid w:val="00C62589"/>
    <w:rsid w:val="00C66D2D"/>
    <w:rsid w:val="00C77EED"/>
    <w:rsid w:val="00C8394B"/>
    <w:rsid w:val="00C847BD"/>
    <w:rsid w:val="00C92C8E"/>
    <w:rsid w:val="00CA3334"/>
    <w:rsid w:val="00CA62C8"/>
    <w:rsid w:val="00CC00BE"/>
    <w:rsid w:val="00CD6804"/>
    <w:rsid w:val="00CF6070"/>
    <w:rsid w:val="00CF72DF"/>
    <w:rsid w:val="00D05D30"/>
    <w:rsid w:val="00D1451B"/>
    <w:rsid w:val="00D14AC7"/>
    <w:rsid w:val="00D20D81"/>
    <w:rsid w:val="00D233FE"/>
    <w:rsid w:val="00D241CA"/>
    <w:rsid w:val="00D24257"/>
    <w:rsid w:val="00D27554"/>
    <w:rsid w:val="00D4059B"/>
    <w:rsid w:val="00D420CA"/>
    <w:rsid w:val="00D445C3"/>
    <w:rsid w:val="00D44DD8"/>
    <w:rsid w:val="00D44FA4"/>
    <w:rsid w:val="00D53504"/>
    <w:rsid w:val="00D54E8A"/>
    <w:rsid w:val="00D622A4"/>
    <w:rsid w:val="00D7307E"/>
    <w:rsid w:val="00D86604"/>
    <w:rsid w:val="00D93426"/>
    <w:rsid w:val="00D964AF"/>
    <w:rsid w:val="00DA1529"/>
    <w:rsid w:val="00DA381A"/>
    <w:rsid w:val="00DB0E54"/>
    <w:rsid w:val="00DB752B"/>
    <w:rsid w:val="00DE1787"/>
    <w:rsid w:val="00DE2973"/>
    <w:rsid w:val="00DE3411"/>
    <w:rsid w:val="00DF1B06"/>
    <w:rsid w:val="00DF2614"/>
    <w:rsid w:val="00E01633"/>
    <w:rsid w:val="00E03373"/>
    <w:rsid w:val="00E07A75"/>
    <w:rsid w:val="00E152F7"/>
    <w:rsid w:val="00E17E6B"/>
    <w:rsid w:val="00E321BC"/>
    <w:rsid w:val="00E3764C"/>
    <w:rsid w:val="00E41743"/>
    <w:rsid w:val="00E556D6"/>
    <w:rsid w:val="00E561E1"/>
    <w:rsid w:val="00E567BA"/>
    <w:rsid w:val="00E61235"/>
    <w:rsid w:val="00E76DE3"/>
    <w:rsid w:val="00E823E1"/>
    <w:rsid w:val="00E87BFC"/>
    <w:rsid w:val="00E927B5"/>
    <w:rsid w:val="00E94AA3"/>
    <w:rsid w:val="00EB1DB0"/>
    <w:rsid w:val="00EB3328"/>
    <w:rsid w:val="00EB7076"/>
    <w:rsid w:val="00EC0A5E"/>
    <w:rsid w:val="00EC4D9A"/>
    <w:rsid w:val="00ED4459"/>
    <w:rsid w:val="00ED5C4F"/>
    <w:rsid w:val="00EE57DF"/>
    <w:rsid w:val="00EE5DC9"/>
    <w:rsid w:val="00EF17DB"/>
    <w:rsid w:val="00F00CA4"/>
    <w:rsid w:val="00F13911"/>
    <w:rsid w:val="00F2280B"/>
    <w:rsid w:val="00F22E21"/>
    <w:rsid w:val="00F24230"/>
    <w:rsid w:val="00F26F9C"/>
    <w:rsid w:val="00F27C18"/>
    <w:rsid w:val="00F40294"/>
    <w:rsid w:val="00F40A48"/>
    <w:rsid w:val="00F40D4F"/>
    <w:rsid w:val="00F43877"/>
    <w:rsid w:val="00F45CEA"/>
    <w:rsid w:val="00F47742"/>
    <w:rsid w:val="00F51AC2"/>
    <w:rsid w:val="00F53B52"/>
    <w:rsid w:val="00F6089A"/>
    <w:rsid w:val="00F60B49"/>
    <w:rsid w:val="00F83FBB"/>
    <w:rsid w:val="00F85622"/>
    <w:rsid w:val="00F91B88"/>
    <w:rsid w:val="00F93947"/>
    <w:rsid w:val="00F95532"/>
    <w:rsid w:val="00FA0CE8"/>
    <w:rsid w:val="00FA7140"/>
    <w:rsid w:val="00FB286E"/>
    <w:rsid w:val="00FB3A79"/>
    <w:rsid w:val="00FB3EE2"/>
    <w:rsid w:val="00FB6EDF"/>
    <w:rsid w:val="00FE1EC4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B8FD446"/>
  <w15:chartTrackingRefBased/>
  <w15:docId w15:val="{247B6A59-51FA-4CBA-ACB8-8788FEFA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F2C1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20D81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D3043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4773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733D"/>
  </w:style>
  <w:style w:type="paragraph" w:styleId="llb">
    <w:name w:val="footer"/>
    <w:basedOn w:val="Norml"/>
    <w:link w:val="llbChar"/>
    <w:uiPriority w:val="99"/>
    <w:unhideWhenUsed/>
    <w:rsid w:val="004773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733D"/>
  </w:style>
  <w:style w:type="character" w:styleId="Jegyzethivatkozs">
    <w:name w:val="annotation reference"/>
    <w:basedOn w:val="Bekezdsalapbettpusa"/>
    <w:uiPriority w:val="99"/>
    <w:semiHidden/>
    <w:unhideWhenUsed/>
    <w:rsid w:val="0043346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3346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3346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3346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33461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334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3461"/>
    <w:rPr>
      <w:rFonts w:ascii="Segoe UI" w:hAnsi="Segoe UI" w:cs="Segoe UI"/>
      <w:sz w:val="18"/>
      <w:szCs w:val="18"/>
    </w:rPr>
  </w:style>
  <w:style w:type="character" w:styleId="Feloldatlanmegemlts">
    <w:name w:val="Unresolved Mention"/>
    <w:basedOn w:val="Bekezdsalapbettpusa"/>
    <w:uiPriority w:val="99"/>
    <w:semiHidden/>
    <w:unhideWhenUsed/>
    <w:rsid w:val="00FA0CE8"/>
    <w:rPr>
      <w:color w:val="605E5C"/>
      <w:shd w:val="clear" w:color="auto" w:fill="E1DFDD"/>
    </w:rPr>
  </w:style>
  <w:style w:type="paragraph" w:customStyle="1" w:styleId="FreeForm">
    <w:name w:val="Free Form"/>
    <w:rsid w:val="003908A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hu-HU"/>
    </w:rPr>
  </w:style>
  <w:style w:type="character" w:customStyle="1" w:styleId="None">
    <w:name w:val="None"/>
    <w:rsid w:val="00443F41"/>
  </w:style>
  <w:style w:type="paragraph" w:styleId="Vltozat">
    <w:name w:val="Revision"/>
    <w:hidden/>
    <w:uiPriority w:val="99"/>
    <w:semiHidden/>
    <w:rsid w:val="000B29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bmo.hu" TargetMode="External"/><Relationship Id="rId13" Type="http://schemas.openxmlformats.org/officeDocument/2006/relationships/hyperlink" Target="http://www.naih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ugyfelszolgalat@naih.h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egyzo@hbmo.h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elnok@hbmo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bmo.hu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158C1-3D2A-421C-9AEB-33C751DA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1419</Words>
  <Characters>9795</Characters>
  <Application>Microsoft Office Word</Application>
  <DocSecurity>0</DocSecurity>
  <Lines>81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Seregi.Dora</dc:creator>
  <cp:keywords/>
  <dc:description/>
  <cp:lastModifiedBy>bene.anita</cp:lastModifiedBy>
  <cp:revision>6</cp:revision>
  <cp:lastPrinted>2021-04-29T06:14:00Z</cp:lastPrinted>
  <dcterms:created xsi:type="dcterms:W3CDTF">2025-11-17T16:08:00Z</dcterms:created>
  <dcterms:modified xsi:type="dcterms:W3CDTF">2025-12-01T09:26:00Z</dcterms:modified>
</cp:coreProperties>
</file>